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162C39" w14:textId="77777777" w:rsidR="00EF658E" w:rsidRDefault="00EF658E" w:rsidP="00EF658E"/>
    <w:p w14:paraId="7D647EEF" w14:textId="13668C04" w:rsidR="00EF658E" w:rsidRPr="00EF658E" w:rsidRDefault="00EF658E" w:rsidP="00EF658E">
      <w:r>
        <w:t>Applications will only be reviewed if the application and attachments are complete.</w:t>
      </w:r>
    </w:p>
    <w:p w14:paraId="52AF2EB2" w14:textId="2EEC9542" w:rsidR="00FB3DCB" w:rsidRDefault="00B76351" w:rsidP="00B76351">
      <w:pPr>
        <w:pStyle w:val="Heading2"/>
      </w:pPr>
      <w:r w:rsidRPr="00B76351">
        <w:t>Nominee</w:t>
      </w:r>
    </w:p>
    <w:tbl>
      <w:tblPr>
        <w:tblStyle w:val="TableGrid"/>
        <w:tblW w:w="0" w:type="auto"/>
        <w:tblLook w:val="04A0" w:firstRow="1" w:lastRow="0" w:firstColumn="1" w:lastColumn="0" w:noHBand="0" w:noVBand="1"/>
      </w:tblPr>
      <w:tblGrid>
        <w:gridCol w:w="3595"/>
        <w:gridCol w:w="5755"/>
      </w:tblGrid>
      <w:tr w:rsidR="00B76351" w14:paraId="34E97F52" w14:textId="77777777" w:rsidTr="007A0843">
        <w:tc>
          <w:tcPr>
            <w:tcW w:w="3595" w:type="dxa"/>
          </w:tcPr>
          <w:p w14:paraId="4E099A74" w14:textId="33C5983E" w:rsidR="00B76351" w:rsidRPr="006009E0" w:rsidRDefault="00B76351" w:rsidP="007A0843">
            <w:pPr>
              <w:rPr>
                <w:b/>
                <w:bCs/>
              </w:rPr>
            </w:pPr>
            <w:r w:rsidRPr="006009E0">
              <w:rPr>
                <w:b/>
                <w:bCs/>
              </w:rPr>
              <w:t>Name (Dr., Ms. Mr.):</w:t>
            </w:r>
          </w:p>
        </w:tc>
        <w:tc>
          <w:tcPr>
            <w:tcW w:w="5755" w:type="dxa"/>
          </w:tcPr>
          <w:p w14:paraId="617732EC" w14:textId="77777777" w:rsidR="00B76351" w:rsidRDefault="00B76351" w:rsidP="007A0843"/>
        </w:tc>
      </w:tr>
      <w:tr w:rsidR="00B76351" w14:paraId="20785C1F" w14:textId="77777777" w:rsidTr="007A0843">
        <w:tc>
          <w:tcPr>
            <w:tcW w:w="3595" w:type="dxa"/>
          </w:tcPr>
          <w:p w14:paraId="7CC642BA" w14:textId="77777777" w:rsidR="00B76351" w:rsidRPr="006009E0" w:rsidRDefault="00B76351" w:rsidP="007A0843">
            <w:pPr>
              <w:rPr>
                <w:b/>
                <w:bCs/>
              </w:rPr>
            </w:pPr>
            <w:r w:rsidRPr="006009E0">
              <w:rPr>
                <w:b/>
                <w:bCs/>
              </w:rPr>
              <w:t>Title:</w:t>
            </w:r>
          </w:p>
        </w:tc>
        <w:tc>
          <w:tcPr>
            <w:tcW w:w="5755" w:type="dxa"/>
          </w:tcPr>
          <w:p w14:paraId="5CFAE6E2" w14:textId="77777777" w:rsidR="00B76351" w:rsidRDefault="00B76351" w:rsidP="007A0843"/>
        </w:tc>
      </w:tr>
      <w:tr w:rsidR="00B76351" w14:paraId="310A9D54" w14:textId="77777777" w:rsidTr="007A0843">
        <w:tc>
          <w:tcPr>
            <w:tcW w:w="3595" w:type="dxa"/>
          </w:tcPr>
          <w:p w14:paraId="4472D9F1" w14:textId="77777777" w:rsidR="00B76351" w:rsidRPr="006009E0" w:rsidRDefault="00B76351" w:rsidP="007A0843">
            <w:pPr>
              <w:rPr>
                <w:b/>
                <w:bCs/>
              </w:rPr>
            </w:pPr>
            <w:r w:rsidRPr="006009E0">
              <w:rPr>
                <w:b/>
                <w:bCs/>
              </w:rPr>
              <w:t>Company or Affiliation:</w:t>
            </w:r>
          </w:p>
        </w:tc>
        <w:tc>
          <w:tcPr>
            <w:tcW w:w="5755" w:type="dxa"/>
          </w:tcPr>
          <w:p w14:paraId="051FD3BD" w14:textId="77777777" w:rsidR="00B76351" w:rsidRDefault="00B76351" w:rsidP="007A0843"/>
        </w:tc>
      </w:tr>
      <w:tr w:rsidR="00B76351" w14:paraId="4298DAA6" w14:textId="77777777" w:rsidTr="007A0843">
        <w:tc>
          <w:tcPr>
            <w:tcW w:w="3595" w:type="dxa"/>
          </w:tcPr>
          <w:p w14:paraId="7F4264AC" w14:textId="77777777" w:rsidR="00B76351" w:rsidRPr="006009E0" w:rsidRDefault="00B76351" w:rsidP="007A0843">
            <w:pPr>
              <w:rPr>
                <w:b/>
                <w:bCs/>
              </w:rPr>
            </w:pPr>
            <w:r w:rsidRPr="006009E0">
              <w:rPr>
                <w:b/>
                <w:bCs/>
              </w:rPr>
              <w:t>Business Address:</w:t>
            </w:r>
          </w:p>
        </w:tc>
        <w:tc>
          <w:tcPr>
            <w:tcW w:w="5755" w:type="dxa"/>
          </w:tcPr>
          <w:p w14:paraId="311D0D6D" w14:textId="77777777" w:rsidR="00B76351" w:rsidRDefault="00B76351" w:rsidP="007A0843"/>
        </w:tc>
      </w:tr>
      <w:tr w:rsidR="00B76351" w14:paraId="0E37A08F" w14:textId="77777777" w:rsidTr="007A0843">
        <w:tc>
          <w:tcPr>
            <w:tcW w:w="3595" w:type="dxa"/>
          </w:tcPr>
          <w:p w14:paraId="7D08FA27" w14:textId="77777777" w:rsidR="00B76351" w:rsidRPr="006009E0" w:rsidRDefault="00B76351" w:rsidP="007A0843">
            <w:pPr>
              <w:rPr>
                <w:b/>
                <w:bCs/>
              </w:rPr>
            </w:pPr>
            <w:r w:rsidRPr="006009E0">
              <w:rPr>
                <w:b/>
                <w:bCs/>
              </w:rPr>
              <w:t>Phone (work):</w:t>
            </w:r>
          </w:p>
        </w:tc>
        <w:tc>
          <w:tcPr>
            <w:tcW w:w="5755" w:type="dxa"/>
          </w:tcPr>
          <w:p w14:paraId="5C71A0EE" w14:textId="77777777" w:rsidR="00B76351" w:rsidRDefault="00B76351" w:rsidP="007A0843"/>
        </w:tc>
      </w:tr>
      <w:tr w:rsidR="00B76351" w14:paraId="782EEEF6" w14:textId="77777777" w:rsidTr="007A0843">
        <w:tc>
          <w:tcPr>
            <w:tcW w:w="3595" w:type="dxa"/>
          </w:tcPr>
          <w:p w14:paraId="0717361D" w14:textId="77777777" w:rsidR="00B76351" w:rsidRPr="006009E0" w:rsidRDefault="00B76351" w:rsidP="007A0843">
            <w:pPr>
              <w:rPr>
                <w:b/>
                <w:bCs/>
              </w:rPr>
            </w:pPr>
            <w:r w:rsidRPr="006009E0">
              <w:rPr>
                <w:b/>
                <w:bCs/>
              </w:rPr>
              <w:t>Phone (mobile):</w:t>
            </w:r>
          </w:p>
        </w:tc>
        <w:tc>
          <w:tcPr>
            <w:tcW w:w="5755" w:type="dxa"/>
          </w:tcPr>
          <w:p w14:paraId="2083B7CD" w14:textId="77777777" w:rsidR="00B76351" w:rsidRDefault="00B76351" w:rsidP="007A0843"/>
        </w:tc>
      </w:tr>
      <w:tr w:rsidR="00B76351" w14:paraId="72B6FBE9" w14:textId="77777777" w:rsidTr="007A0843">
        <w:tc>
          <w:tcPr>
            <w:tcW w:w="3595" w:type="dxa"/>
          </w:tcPr>
          <w:p w14:paraId="3B925C1D" w14:textId="77777777" w:rsidR="00B76351" w:rsidRPr="006009E0" w:rsidRDefault="00B76351" w:rsidP="007A0843">
            <w:pPr>
              <w:rPr>
                <w:b/>
                <w:bCs/>
              </w:rPr>
            </w:pPr>
            <w:r w:rsidRPr="006009E0">
              <w:rPr>
                <w:b/>
                <w:bCs/>
              </w:rPr>
              <w:t>Email:</w:t>
            </w:r>
          </w:p>
        </w:tc>
        <w:tc>
          <w:tcPr>
            <w:tcW w:w="5755" w:type="dxa"/>
          </w:tcPr>
          <w:p w14:paraId="78E48B0A" w14:textId="77777777" w:rsidR="00B76351" w:rsidRDefault="00B76351" w:rsidP="007A0843"/>
        </w:tc>
      </w:tr>
      <w:tr w:rsidR="00B76351" w14:paraId="1C9C0DD2" w14:textId="77777777" w:rsidTr="007A0843">
        <w:tc>
          <w:tcPr>
            <w:tcW w:w="3595" w:type="dxa"/>
          </w:tcPr>
          <w:p w14:paraId="70EB0E75" w14:textId="77777777" w:rsidR="00B76351" w:rsidRPr="006009E0" w:rsidRDefault="00B76351" w:rsidP="007A0843">
            <w:pPr>
              <w:rPr>
                <w:b/>
                <w:bCs/>
              </w:rPr>
            </w:pPr>
            <w:r w:rsidRPr="006009E0">
              <w:rPr>
                <w:b/>
                <w:bCs/>
              </w:rPr>
              <w:t>Assistant Name (if applicable):</w:t>
            </w:r>
          </w:p>
        </w:tc>
        <w:tc>
          <w:tcPr>
            <w:tcW w:w="5755" w:type="dxa"/>
          </w:tcPr>
          <w:p w14:paraId="04967F3E" w14:textId="77777777" w:rsidR="00B76351" w:rsidRDefault="00B76351" w:rsidP="007A0843"/>
        </w:tc>
      </w:tr>
      <w:tr w:rsidR="00B76351" w14:paraId="45B1ACB1" w14:textId="77777777" w:rsidTr="007A0843">
        <w:tc>
          <w:tcPr>
            <w:tcW w:w="3595" w:type="dxa"/>
          </w:tcPr>
          <w:p w14:paraId="29CAEFC8" w14:textId="77777777" w:rsidR="00B76351" w:rsidRPr="006009E0" w:rsidRDefault="00B76351" w:rsidP="007A0843">
            <w:pPr>
              <w:rPr>
                <w:b/>
                <w:bCs/>
              </w:rPr>
            </w:pPr>
            <w:r w:rsidRPr="006009E0">
              <w:rPr>
                <w:b/>
                <w:bCs/>
              </w:rPr>
              <w:t>Assistant Phone:</w:t>
            </w:r>
          </w:p>
        </w:tc>
        <w:tc>
          <w:tcPr>
            <w:tcW w:w="5755" w:type="dxa"/>
          </w:tcPr>
          <w:p w14:paraId="695D91DD" w14:textId="77777777" w:rsidR="00B76351" w:rsidRDefault="00B76351" w:rsidP="007A0843"/>
        </w:tc>
      </w:tr>
      <w:tr w:rsidR="00B76351" w14:paraId="622219B4" w14:textId="77777777" w:rsidTr="007A0843">
        <w:tc>
          <w:tcPr>
            <w:tcW w:w="3595" w:type="dxa"/>
          </w:tcPr>
          <w:p w14:paraId="4C3AE13C" w14:textId="77777777" w:rsidR="00B76351" w:rsidRPr="006009E0" w:rsidRDefault="00B76351" w:rsidP="007A0843">
            <w:pPr>
              <w:rPr>
                <w:b/>
                <w:bCs/>
              </w:rPr>
            </w:pPr>
            <w:r w:rsidRPr="006009E0">
              <w:rPr>
                <w:b/>
                <w:bCs/>
              </w:rPr>
              <w:t>Assistant Email:</w:t>
            </w:r>
          </w:p>
        </w:tc>
        <w:tc>
          <w:tcPr>
            <w:tcW w:w="5755" w:type="dxa"/>
          </w:tcPr>
          <w:p w14:paraId="09DF99F6" w14:textId="77777777" w:rsidR="00B76351" w:rsidRDefault="00B76351" w:rsidP="007A0843"/>
        </w:tc>
      </w:tr>
    </w:tbl>
    <w:p w14:paraId="38D4929E" w14:textId="4873AA34" w:rsidR="00B76351" w:rsidRDefault="00B76351" w:rsidP="00B76351">
      <w:pPr>
        <w:pStyle w:val="Heading2"/>
      </w:pPr>
      <w:r>
        <w:t>Nominator</w:t>
      </w:r>
    </w:p>
    <w:tbl>
      <w:tblPr>
        <w:tblStyle w:val="TableGrid"/>
        <w:tblW w:w="0" w:type="auto"/>
        <w:tblLook w:val="04A0" w:firstRow="1" w:lastRow="0" w:firstColumn="1" w:lastColumn="0" w:noHBand="0" w:noVBand="1"/>
      </w:tblPr>
      <w:tblGrid>
        <w:gridCol w:w="3595"/>
        <w:gridCol w:w="5755"/>
      </w:tblGrid>
      <w:tr w:rsidR="00B76351" w14:paraId="3B213787" w14:textId="77777777" w:rsidTr="007A0843">
        <w:tc>
          <w:tcPr>
            <w:tcW w:w="3595" w:type="dxa"/>
          </w:tcPr>
          <w:p w14:paraId="1059CB7E" w14:textId="77777777" w:rsidR="00B76351" w:rsidRPr="006009E0" w:rsidRDefault="00B76351" w:rsidP="007A0843">
            <w:pPr>
              <w:rPr>
                <w:b/>
                <w:bCs/>
              </w:rPr>
            </w:pPr>
            <w:r w:rsidRPr="006009E0">
              <w:rPr>
                <w:b/>
                <w:bCs/>
              </w:rPr>
              <w:t>Name (Dr., Ms. Mr.):</w:t>
            </w:r>
          </w:p>
        </w:tc>
        <w:tc>
          <w:tcPr>
            <w:tcW w:w="5755" w:type="dxa"/>
          </w:tcPr>
          <w:p w14:paraId="5FE04E1A" w14:textId="77777777" w:rsidR="00B76351" w:rsidRDefault="00B76351" w:rsidP="007A0843"/>
        </w:tc>
      </w:tr>
      <w:tr w:rsidR="00B76351" w14:paraId="30D9DAB1" w14:textId="77777777" w:rsidTr="007A0843">
        <w:tc>
          <w:tcPr>
            <w:tcW w:w="3595" w:type="dxa"/>
          </w:tcPr>
          <w:p w14:paraId="045C0818" w14:textId="77777777" w:rsidR="00B76351" w:rsidRPr="006009E0" w:rsidRDefault="00B76351" w:rsidP="007A0843">
            <w:pPr>
              <w:rPr>
                <w:b/>
                <w:bCs/>
              </w:rPr>
            </w:pPr>
            <w:r w:rsidRPr="006009E0">
              <w:rPr>
                <w:b/>
                <w:bCs/>
              </w:rPr>
              <w:t>Title:</w:t>
            </w:r>
          </w:p>
        </w:tc>
        <w:tc>
          <w:tcPr>
            <w:tcW w:w="5755" w:type="dxa"/>
          </w:tcPr>
          <w:p w14:paraId="59AF3039" w14:textId="77777777" w:rsidR="00B76351" w:rsidRDefault="00B76351" w:rsidP="007A0843"/>
        </w:tc>
      </w:tr>
      <w:tr w:rsidR="00B76351" w14:paraId="465172F6" w14:textId="77777777" w:rsidTr="007A0843">
        <w:tc>
          <w:tcPr>
            <w:tcW w:w="3595" w:type="dxa"/>
          </w:tcPr>
          <w:p w14:paraId="30A785EE" w14:textId="77777777" w:rsidR="00B76351" w:rsidRPr="006009E0" w:rsidRDefault="00B76351" w:rsidP="007A0843">
            <w:pPr>
              <w:rPr>
                <w:b/>
                <w:bCs/>
              </w:rPr>
            </w:pPr>
            <w:r w:rsidRPr="006009E0">
              <w:rPr>
                <w:b/>
                <w:bCs/>
              </w:rPr>
              <w:t>Company or Affiliation:</w:t>
            </w:r>
          </w:p>
        </w:tc>
        <w:tc>
          <w:tcPr>
            <w:tcW w:w="5755" w:type="dxa"/>
          </w:tcPr>
          <w:p w14:paraId="25C9B5D5" w14:textId="77777777" w:rsidR="00B76351" w:rsidRDefault="00B76351" w:rsidP="007A0843"/>
        </w:tc>
      </w:tr>
      <w:tr w:rsidR="00B76351" w14:paraId="1219BC06" w14:textId="77777777" w:rsidTr="007A0843">
        <w:tc>
          <w:tcPr>
            <w:tcW w:w="3595" w:type="dxa"/>
          </w:tcPr>
          <w:p w14:paraId="516B3495" w14:textId="77777777" w:rsidR="00B76351" w:rsidRPr="006009E0" w:rsidRDefault="00B76351" w:rsidP="007A0843">
            <w:pPr>
              <w:rPr>
                <w:b/>
                <w:bCs/>
              </w:rPr>
            </w:pPr>
            <w:r w:rsidRPr="006009E0">
              <w:rPr>
                <w:b/>
                <w:bCs/>
              </w:rPr>
              <w:t>Phone (work):</w:t>
            </w:r>
          </w:p>
        </w:tc>
        <w:tc>
          <w:tcPr>
            <w:tcW w:w="5755" w:type="dxa"/>
          </w:tcPr>
          <w:p w14:paraId="18CD2BE5" w14:textId="77777777" w:rsidR="00B76351" w:rsidRDefault="00B76351" w:rsidP="007A0843"/>
        </w:tc>
      </w:tr>
      <w:tr w:rsidR="00B76351" w14:paraId="525DD7D7" w14:textId="77777777" w:rsidTr="007A0843">
        <w:tc>
          <w:tcPr>
            <w:tcW w:w="3595" w:type="dxa"/>
          </w:tcPr>
          <w:p w14:paraId="004EDEC4" w14:textId="77777777" w:rsidR="00B76351" w:rsidRPr="006009E0" w:rsidRDefault="00B76351" w:rsidP="007A0843">
            <w:pPr>
              <w:rPr>
                <w:b/>
                <w:bCs/>
              </w:rPr>
            </w:pPr>
            <w:r w:rsidRPr="006009E0">
              <w:rPr>
                <w:b/>
                <w:bCs/>
              </w:rPr>
              <w:t>Phone (mobile):</w:t>
            </w:r>
          </w:p>
        </w:tc>
        <w:tc>
          <w:tcPr>
            <w:tcW w:w="5755" w:type="dxa"/>
          </w:tcPr>
          <w:p w14:paraId="6CC4BB99" w14:textId="77777777" w:rsidR="00B76351" w:rsidRDefault="00B76351" w:rsidP="007A0843"/>
        </w:tc>
      </w:tr>
      <w:tr w:rsidR="00B76351" w14:paraId="7593BB0A" w14:textId="77777777" w:rsidTr="007A0843">
        <w:tc>
          <w:tcPr>
            <w:tcW w:w="3595" w:type="dxa"/>
          </w:tcPr>
          <w:p w14:paraId="752E33AF" w14:textId="77777777" w:rsidR="00B76351" w:rsidRPr="006009E0" w:rsidRDefault="00B76351" w:rsidP="007A0843">
            <w:pPr>
              <w:rPr>
                <w:b/>
                <w:bCs/>
              </w:rPr>
            </w:pPr>
            <w:r w:rsidRPr="006009E0">
              <w:rPr>
                <w:b/>
                <w:bCs/>
              </w:rPr>
              <w:t>Email:</w:t>
            </w:r>
          </w:p>
        </w:tc>
        <w:tc>
          <w:tcPr>
            <w:tcW w:w="5755" w:type="dxa"/>
          </w:tcPr>
          <w:p w14:paraId="0881C5F3" w14:textId="77777777" w:rsidR="00B76351" w:rsidRDefault="00B76351" w:rsidP="007A0843"/>
        </w:tc>
      </w:tr>
      <w:tr w:rsidR="00B76351" w14:paraId="34928E5E" w14:textId="77777777" w:rsidTr="007A0843">
        <w:tc>
          <w:tcPr>
            <w:tcW w:w="3595" w:type="dxa"/>
          </w:tcPr>
          <w:p w14:paraId="3F7B5E93" w14:textId="77777777" w:rsidR="00B76351" w:rsidRPr="006009E0" w:rsidRDefault="00B76351" w:rsidP="007A0843">
            <w:pPr>
              <w:rPr>
                <w:b/>
                <w:bCs/>
              </w:rPr>
            </w:pPr>
            <w:r w:rsidRPr="006009E0">
              <w:rPr>
                <w:b/>
                <w:bCs/>
              </w:rPr>
              <w:t>Assistant Name (if applicable):</w:t>
            </w:r>
          </w:p>
        </w:tc>
        <w:tc>
          <w:tcPr>
            <w:tcW w:w="5755" w:type="dxa"/>
          </w:tcPr>
          <w:p w14:paraId="7AE815A0" w14:textId="77777777" w:rsidR="00B76351" w:rsidRDefault="00B76351" w:rsidP="007A0843"/>
        </w:tc>
      </w:tr>
      <w:tr w:rsidR="00B76351" w14:paraId="7E9A8517" w14:textId="77777777" w:rsidTr="007A0843">
        <w:tc>
          <w:tcPr>
            <w:tcW w:w="3595" w:type="dxa"/>
          </w:tcPr>
          <w:p w14:paraId="756C6DB5" w14:textId="77777777" w:rsidR="00B76351" w:rsidRPr="006009E0" w:rsidRDefault="00B76351" w:rsidP="007A0843">
            <w:pPr>
              <w:rPr>
                <w:b/>
                <w:bCs/>
              </w:rPr>
            </w:pPr>
            <w:r w:rsidRPr="006009E0">
              <w:rPr>
                <w:b/>
                <w:bCs/>
              </w:rPr>
              <w:t>Assistant Phone:</w:t>
            </w:r>
          </w:p>
        </w:tc>
        <w:tc>
          <w:tcPr>
            <w:tcW w:w="5755" w:type="dxa"/>
          </w:tcPr>
          <w:p w14:paraId="5BB9B67B" w14:textId="77777777" w:rsidR="00B76351" w:rsidRDefault="00B76351" w:rsidP="007A0843"/>
        </w:tc>
      </w:tr>
      <w:tr w:rsidR="00B76351" w14:paraId="79617EAF" w14:textId="77777777" w:rsidTr="007A0843">
        <w:tc>
          <w:tcPr>
            <w:tcW w:w="3595" w:type="dxa"/>
          </w:tcPr>
          <w:p w14:paraId="08F0BF97" w14:textId="77777777" w:rsidR="00B76351" w:rsidRPr="006009E0" w:rsidRDefault="00B76351" w:rsidP="007A0843">
            <w:pPr>
              <w:rPr>
                <w:b/>
                <w:bCs/>
              </w:rPr>
            </w:pPr>
            <w:r w:rsidRPr="006009E0">
              <w:rPr>
                <w:b/>
                <w:bCs/>
              </w:rPr>
              <w:t>Assistant Email:</w:t>
            </w:r>
          </w:p>
        </w:tc>
        <w:tc>
          <w:tcPr>
            <w:tcW w:w="5755" w:type="dxa"/>
          </w:tcPr>
          <w:p w14:paraId="16F2BDA1" w14:textId="77777777" w:rsidR="00B76351" w:rsidRDefault="00B76351" w:rsidP="007A0843"/>
        </w:tc>
      </w:tr>
    </w:tbl>
    <w:p w14:paraId="0B74D18F" w14:textId="1B981818" w:rsidR="00B76351" w:rsidRDefault="00B76351" w:rsidP="00AA3B2A"/>
    <w:p w14:paraId="598DB04A" w14:textId="7BA3928D" w:rsidR="006009E0" w:rsidRDefault="006009E0" w:rsidP="00C326E3">
      <w:pPr>
        <w:pStyle w:val="Heading3"/>
      </w:pPr>
      <w:r>
        <w:t>Nominator’s Relationship to Nominee</w:t>
      </w:r>
      <w:r w:rsidR="00C326E3">
        <w:t xml:space="preserve"> (100 words maximum)</w:t>
      </w:r>
    </w:p>
    <w:p w14:paraId="15B45E37" w14:textId="519168A7" w:rsidR="006009E0" w:rsidRPr="00B76351" w:rsidRDefault="006009E0" w:rsidP="006009E0">
      <w:r>
        <w:t>Please describe your relationship to the nominee and whether you will be able to help us personally invite the nominee to accept the award, if he/she is chosen.</w:t>
      </w:r>
      <w:r w:rsidR="00A20CF0">
        <w:t xml:space="preserve"> </w:t>
      </w:r>
    </w:p>
    <w:tbl>
      <w:tblPr>
        <w:tblStyle w:val="TableGrid"/>
        <w:tblW w:w="0" w:type="auto"/>
        <w:tblLook w:val="04A0" w:firstRow="1" w:lastRow="0" w:firstColumn="1" w:lastColumn="0" w:noHBand="0" w:noVBand="1"/>
      </w:tblPr>
      <w:tblGrid>
        <w:gridCol w:w="9350"/>
      </w:tblGrid>
      <w:tr w:rsidR="006009E0" w14:paraId="66E10E00" w14:textId="77777777" w:rsidTr="006009E0">
        <w:trPr>
          <w:trHeight w:val="485"/>
        </w:trPr>
        <w:tc>
          <w:tcPr>
            <w:tcW w:w="9350" w:type="dxa"/>
          </w:tcPr>
          <w:p w14:paraId="5E49426C" w14:textId="77777777" w:rsidR="006009E0" w:rsidRDefault="006009E0" w:rsidP="007A0843"/>
          <w:p w14:paraId="63D7116C" w14:textId="77777777" w:rsidR="006009E0" w:rsidRDefault="006009E0" w:rsidP="007A0843"/>
          <w:p w14:paraId="4CC45791" w14:textId="77777777" w:rsidR="006009E0" w:rsidRDefault="006009E0" w:rsidP="007A0843"/>
          <w:p w14:paraId="23602EC5" w14:textId="77777777" w:rsidR="006009E0" w:rsidRDefault="006009E0" w:rsidP="007A0843"/>
          <w:p w14:paraId="3BEEEDEB" w14:textId="77777777" w:rsidR="006009E0" w:rsidRDefault="006009E0" w:rsidP="007A0843"/>
          <w:p w14:paraId="582A2C9B" w14:textId="77777777" w:rsidR="006009E0" w:rsidRDefault="006009E0" w:rsidP="007A0843"/>
          <w:p w14:paraId="64FE2726" w14:textId="77777777" w:rsidR="006009E0" w:rsidRDefault="006009E0" w:rsidP="007A0843"/>
          <w:p w14:paraId="0530CBC7" w14:textId="77777777" w:rsidR="006009E0" w:rsidRDefault="006009E0" w:rsidP="007A0843"/>
          <w:p w14:paraId="3C064525" w14:textId="77777777" w:rsidR="006009E0" w:rsidRDefault="006009E0" w:rsidP="007A0843"/>
          <w:p w14:paraId="57976A97" w14:textId="77777777" w:rsidR="006009E0" w:rsidRDefault="006009E0" w:rsidP="007A0843"/>
        </w:tc>
      </w:tr>
    </w:tbl>
    <w:p w14:paraId="18B292BF" w14:textId="77777777" w:rsidR="006009E0" w:rsidRPr="006009E0" w:rsidRDefault="006009E0" w:rsidP="006009E0"/>
    <w:p w14:paraId="31268D0B" w14:textId="568C25A9" w:rsidR="00B76351" w:rsidRDefault="00B76351" w:rsidP="00C326E3">
      <w:pPr>
        <w:pStyle w:val="Heading1"/>
      </w:pPr>
      <w:r>
        <w:lastRenderedPageBreak/>
        <w:t xml:space="preserve">Award Criteria </w:t>
      </w:r>
    </w:p>
    <w:p w14:paraId="54B615E3" w14:textId="1E584DDF" w:rsidR="00B76351" w:rsidRDefault="00B76351" w:rsidP="00B76351">
      <w:pPr>
        <w:pStyle w:val="Heading3"/>
      </w:pPr>
      <w:r w:rsidRPr="00B76351">
        <w:t>Innovation</w:t>
      </w:r>
      <w:r w:rsidR="00A20CF0">
        <w:t xml:space="preserve"> (350 words maximum)</w:t>
      </w:r>
    </w:p>
    <w:p w14:paraId="74419C41" w14:textId="77777777" w:rsidR="007842A1" w:rsidRDefault="00B76351" w:rsidP="00B76351">
      <w:r>
        <w:t>Provide specific examples of how the nominee has demonstrated in</w:t>
      </w:r>
      <w:r w:rsidRPr="005B5C4F">
        <w:t>novation</w:t>
      </w:r>
      <w:r w:rsidR="00C30F0A" w:rsidRPr="005B5C4F">
        <w:t xml:space="preserve"> and the impact of the innovation(s) on public health, jobs, etc.</w:t>
      </w:r>
      <w:r>
        <w:t xml:space="preserve"> </w:t>
      </w:r>
    </w:p>
    <w:p w14:paraId="6B272276" w14:textId="77777777" w:rsidR="007842A1" w:rsidRDefault="007842A1" w:rsidP="00B76351"/>
    <w:p w14:paraId="14844998" w14:textId="141455AA" w:rsidR="00B76351" w:rsidRPr="007842A1" w:rsidRDefault="00B76351" w:rsidP="00B76351">
      <w:pPr>
        <w:rPr>
          <w:sz w:val="20"/>
          <w:szCs w:val="20"/>
        </w:rPr>
      </w:pPr>
      <w:r w:rsidRPr="007842A1">
        <w:rPr>
          <w:sz w:val="20"/>
          <w:szCs w:val="20"/>
        </w:rPr>
        <w:t>For award purposes, innovation is broadly defined to include advances in patient care, public policy, leadership, education, technology, and other arenas within healthcare and biosciences. The award recognizes novel ideas that have been put into action with tangible, transformational results. Nominees may have professional experience in science, medicine, business, public policy, or not-for-profit sectors. As examples, nominees who developed a new treatment for a medical condition, who built or led an innovative commercial business, or who developed and implemented a new public policy initiative would all be ideal candidates for consideration for this year’s award.</w:t>
      </w:r>
    </w:p>
    <w:tbl>
      <w:tblPr>
        <w:tblStyle w:val="TableGrid"/>
        <w:tblW w:w="0" w:type="auto"/>
        <w:tblLook w:val="04A0" w:firstRow="1" w:lastRow="0" w:firstColumn="1" w:lastColumn="0" w:noHBand="0" w:noVBand="1"/>
      </w:tblPr>
      <w:tblGrid>
        <w:gridCol w:w="9350"/>
      </w:tblGrid>
      <w:tr w:rsidR="00B76351" w14:paraId="0471B09A" w14:textId="77777777" w:rsidTr="00B76351">
        <w:tc>
          <w:tcPr>
            <w:tcW w:w="9350" w:type="dxa"/>
          </w:tcPr>
          <w:p w14:paraId="625DFC20" w14:textId="77777777" w:rsidR="00B76351" w:rsidRDefault="00B76351" w:rsidP="00AA3B2A"/>
          <w:p w14:paraId="35B9476A" w14:textId="77777777" w:rsidR="00B76351" w:rsidRDefault="00B76351" w:rsidP="00AA3B2A"/>
          <w:p w14:paraId="2989F0AD" w14:textId="77777777" w:rsidR="00B76351" w:rsidRDefault="00B76351" w:rsidP="00AA3B2A"/>
          <w:p w14:paraId="3D6F0BFD" w14:textId="4712A4D2" w:rsidR="00B76351" w:rsidRDefault="00B76351" w:rsidP="00AA3B2A"/>
          <w:p w14:paraId="3149E408" w14:textId="7ABDD547" w:rsidR="009B38A6" w:rsidRDefault="009B38A6" w:rsidP="00AA3B2A"/>
          <w:p w14:paraId="5FAC04D8" w14:textId="77777777" w:rsidR="009B38A6" w:rsidRDefault="009B38A6" w:rsidP="00AA3B2A"/>
          <w:p w14:paraId="71BE52B6" w14:textId="77777777" w:rsidR="00B76351" w:rsidRDefault="00B76351" w:rsidP="00AA3B2A"/>
          <w:p w14:paraId="7272E765" w14:textId="123DE978" w:rsidR="00B76351" w:rsidRDefault="00B76351" w:rsidP="00AA3B2A"/>
          <w:p w14:paraId="6C326573" w14:textId="646AEA35" w:rsidR="00B76351" w:rsidRDefault="00B76351" w:rsidP="00AA3B2A"/>
          <w:p w14:paraId="74A7CFCA" w14:textId="77777777" w:rsidR="00B76351" w:rsidRDefault="00B76351" w:rsidP="00AA3B2A"/>
          <w:p w14:paraId="29AC0DBC" w14:textId="77777777" w:rsidR="00B76351" w:rsidRDefault="00B76351" w:rsidP="00AA3B2A"/>
          <w:p w14:paraId="751D69D3" w14:textId="3D2403A1" w:rsidR="00B76351" w:rsidRDefault="00B76351" w:rsidP="00AA3B2A"/>
        </w:tc>
      </w:tr>
    </w:tbl>
    <w:p w14:paraId="6B9FAD76" w14:textId="48979B65" w:rsidR="00B76351" w:rsidRDefault="00B76351" w:rsidP="00AA3B2A"/>
    <w:p w14:paraId="5711E6EE" w14:textId="54E8ECDE" w:rsidR="00B76351" w:rsidRDefault="00B76351" w:rsidP="00B76351">
      <w:pPr>
        <w:pStyle w:val="Heading3"/>
      </w:pPr>
      <w:r>
        <w:t>Professional Accomplishments</w:t>
      </w:r>
      <w:r w:rsidR="00A20CF0">
        <w:t xml:space="preserve"> (350 words maximum)</w:t>
      </w:r>
    </w:p>
    <w:p w14:paraId="0F55A831" w14:textId="25B2D640" w:rsidR="00B76351" w:rsidRPr="00B76351" w:rsidRDefault="00B76351" w:rsidP="00B76351">
      <w:r>
        <w:t>List special recognition, projects</w:t>
      </w:r>
      <w:r w:rsidR="006009E0">
        <w:t>, patents, publications,</w:t>
      </w:r>
      <w:r>
        <w:t xml:space="preserve"> and achievements. Include professional affiliations, directorships, trusteeships</w:t>
      </w:r>
      <w:r w:rsidR="006009E0">
        <w:t>,</w:t>
      </w:r>
      <w:r>
        <w:t xml:space="preserve"> or other designations.</w:t>
      </w:r>
    </w:p>
    <w:tbl>
      <w:tblPr>
        <w:tblStyle w:val="TableGrid"/>
        <w:tblW w:w="0" w:type="auto"/>
        <w:tblLook w:val="04A0" w:firstRow="1" w:lastRow="0" w:firstColumn="1" w:lastColumn="0" w:noHBand="0" w:noVBand="1"/>
      </w:tblPr>
      <w:tblGrid>
        <w:gridCol w:w="9350"/>
      </w:tblGrid>
      <w:tr w:rsidR="00B76351" w14:paraId="57E5F017" w14:textId="77777777" w:rsidTr="007A0843">
        <w:tc>
          <w:tcPr>
            <w:tcW w:w="9350" w:type="dxa"/>
          </w:tcPr>
          <w:p w14:paraId="64D50F73" w14:textId="77777777" w:rsidR="00B76351" w:rsidRDefault="00B76351" w:rsidP="007A0843"/>
          <w:p w14:paraId="5CBEAA8F" w14:textId="77777777" w:rsidR="00B76351" w:rsidRDefault="00B76351" w:rsidP="007A0843"/>
          <w:p w14:paraId="19A20C7D" w14:textId="77777777" w:rsidR="00B76351" w:rsidRDefault="00B76351" w:rsidP="007A0843"/>
          <w:p w14:paraId="78C5D765" w14:textId="03834C07" w:rsidR="00B76351" w:rsidRDefault="00B76351" w:rsidP="007A0843"/>
          <w:p w14:paraId="5F0867B5" w14:textId="607F6950" w:rsidR="009B38A6" w:rsidRDefault="009B38A6" w:rsidP="007A0843"/>
          <w:p w14:paraId="12F804BF" w14:textId="4FDACF54" w:rsidR="009B38A6" w:rsidRDefault="009B38A6" w:rsidP="007A0843"/>
          <w:p w14:paraId="1850AF59" w14:textId="6A639709" w:rsidR="009B38A6" w:rsidRDefault="009B38A6" w:rsidP="007A0843"/>
          <w:p w14:paraId="09A62CD5" w14:textId="77777777" w:rsidR="009B38A6" w:rsidRDefault="009B38A6" w:rsidP="007A0843"/>
          <w:p w14:paraId="58E5428A" w14:textId="77777777" w:rsidR="00B76351" w:rsidRDefault="00B76351" w:rsidP="007A0843"/>
          <w:p w14:paraId="6E3683EB" w14:textId="77777777" w:rsidR="00B76351" w:rsidRDefault="00B76351" w:rsidP="007A0843"/>
          <w:p w14:paraId="3C6FBBC4" w14:textId="77777777" w:rsidR="00B76351" w:rsidRDefault="00B76351" w:rsidP="007A0843"/>
          <w:p w14:paraId="25832F89" w14:textId="77777777" w:rsidR="00B76351" w:rsidRDefault="00B76351" w:rsidP="007A0843"/>
          <w:p w14:paraId="34C372BD" w14:textId="77777777" w:rsidR="00B76351" w:rsidRDefault="00B76351" w:rsidP="007A0843"/>
          <w:p w14:paraId="49157994" w14:textId="77777777" w:rsidR="00B76351" w:rsidRDefault="00B76351" w:rsidP="007A0843"/>
        </w:tc>
      </w:tr>
    </w:tbl>
    <w:p w14:paraId="2B388D94" w14:textId="77777777" w:rsidR="00B76351" w:rsidRDefault="00B76351" w:rsidP="00B76351"/>
    <w:p w14:paraId="2DF9CFA2" w14:textId="0C62B1B1" w:rsidR="00B76351" w:rsidRDefault="006009E0" w:rsidP="006009E0">
      <w:pPr>
        <w:pStyle w:val="Heading3"/>
      </w:pPr>
      <w:r>
        <w:lastRenderedPageBreak/>
        <w:t>Other Achievements, Awards, Recognition</w:t>
      </w:r>
      <w:r w:rsidR="00A20CF0">
        <w:t xml:space="preserve"> (350 words maximum)</w:t>
      </w:r>
    </w:p>
    <w:p w14:paraId="64207EA2" w14:textId="393679B0" w:rsidR="006009E0" w:rsidRPr="00B76351" w:rsidRDefault="006009E0" w:rsidP="006009E0">
      <w:r>
        <w:t xml:space="preserve">Nominees may already have been honored for </w:t>
      </w:r>
      <w:r w:rsidRPr="006009E0">
        <w:rPr>
          <w:i/>
          <w:iCs/>
        </w:rPr>
        <w:t>service</w:t>
      </w:r>
      <w:r>
        <w:t xml:space="preserve"> to their profession, industry, or community. Please list </w:t>
      </w:r>
      <w:r w:rsidR="008F06C6">
        <w:t xml:space="preserve">the highest </w:t>
      </w:r>
      <w:r>
        <w:t>awards and honors received which support this nomination.</w:t>
      </w:r>
    </w:p>
    <w:tbl>
      <w:tblPr>
        <w:tblStyle w:val="TableGrid"/>
        <w:tblW w:w="0" w:type="auto"/>
        <w:tblLook w:val="04A0" w:firstRow="1" w:lastRow="0" w:firstColumn="1" w:lastColumn="0" w:noHBand="0" w:noVBand="1"/>
      </w:tblPr>
      <w:tblGrid>
        <w:gridCol w:w="9350"/>
      </w:tblGrid>
      <w:tr w:rsidR="006009E0" w14:paraId="6E6FBB35" w14:textId="77777777" w:rsidTr="007A0843">
        <w:tc>
          <w:tcPr>
            <w:tcW w:w="9350" w:type="dxa"/>
          </w:tcPr>
          <w:p w14:paraId="4DA6F022" w14:textId="77777777" w:rsidR="006009E0" w:rsidRDefault="006009E0" w:rsidP="007A0843"/>
          <w:p w14:paraId="185715AE" w14:textId="77777777" w:rsidR="006009E0" w:rsidRDefault="006009E0" w:rsidP="007A0843"/>
          <w:p w14:paraId="5FE77912" w14:textId="77777777" w:rsidR="006009E0" w:rsidRDefault="006009E0" w:rsidP="007A0843"/>
          <w:p w14:paraId="4E1C7E9B" w14:textId="77777777" w:rsidR="006009E0" w:rsidRDefault="006009E0" w:rsidP="007A0843"/>
          <w:p w14:paraId="3631DCB2" w14:textId="77777777" w:rsidR="006009E0" w:rsidRDefault="006009E0" w:rsidP="007A0843"/>
          <w:p w14:paraId="31EC7115" w14:textId="77777777" w:rsidR="006009E0" w:rsidRDefault="006009E0" w:rsidP="007A0843"/>
          <w:p w14:paraId="56BAF2FE" w14:textId="77777777" w:rsidR="006009E0" w:rsidRDefault="006009E0" w:rsidP="007A0843"/>
          <w:p w14:paraId="5D08D53C" w14:textId="77777777" w:rsidR="006009E0" w:rsidRDefault="006009E0" w:rsidP="007A0843"/>
          <w:p w14:paraId="36E94C45" w14:textId="77777777" w:rsidR="006009E0" w:rsidRDefault="006009E0" w:rsidP="007A0843"/>
          <w:p w14:paraId="2F1FB501" w14:textId="77777777" w:rsidR="006009E0" w:rsidRDefault="006009E0" w:rsidP="007A0843"/>
        </w:tc>
      </w:tr>
    </w:tbl>
    <w:p w14:paraId="639F569C" w14:textId="77777777" w:rsidR="00B76351" w:rsidRDefault="00B76351" w:rsidP="00B76351"/>
    <w:p w14:paraId="72CA99ED" w14:textId="0421C272" w:rsidR="00B76351" w:rsidRDefault="006009E0" w:rsidP="006009E0">
      <w:pPr>
        <w:pStyle w:val="Heading3"/>
      </w:pPr>
      <w:r>
        <w:t>Additional Information</w:t>
      </w:r>
      <w:r w:rsidR="00C30F0A">
        <w:t xml:space="preserve"> (350 words maximum)</w:t>
      </w:r>
    </w:p>
    <w:p w14:paraId="5BF9F62E" w14:textId="635B1E28" w:rsidR="006009E0" w:rsidRPr="00B76351" w:rsidRDefault="008F06C6" w:rsidP="006009E0">
      <w:r>
        <w:t>Please describe</w:t>
      </w:r>
      <w:r w:rsidR="008C1ACD" w:rsidRPr="008C1ACD">
        <w:t xml:space="preserve"> any additional factors you feel are important for consideration of your nominee. Include knowledge regarding the ability of the speaker to connect with passion to a broad audience</w:t>
      </w:r>
      <w:r>
        <w:t xml:space="preserve"> (speaking ability) and </w:t>
      </w:r>
      <w:r w:rsidR="005B5C4F">
        <w:t>the connection or appeal of the nominee to San Antonio.</w:t>
      </w:r>
    </w:p>
    <w:tbl>
      <w:tblPr>
        <w:tblStyle w:val="TableGrid"/>
        <w:tblW w:w="0" w:type="auto"/>
        <w:tblLook w:val="04A0" w:firstRow="1" w:lastRow="0" w:firstColumn="1" w:lastColumn="0" w:noHBand="0" w:noVBand="1"/>
      </w:tblPr>
      <w:tblGrid>
        <w:gridCol w:w="9350"/>
      </w:tblGrid>
      <w:tr w:rsidR="006009E0" w14:paraId="1E28A9E1" w14:textId="77777777" w:rsidTr="007A0843">
        <w:tc>
          <w:tcPr>
            <w:tcW w:w="9350" w:type="dxa"/>
          </w:tcPr>
          <w:p w14:paraId="1F661F1A" w14:textId="77777777" w:rsidR="006009E0" w:rsidRDefault="006009E0" w:rsidP="007A0843"/>
          <w:p w14:paraId="2BC3DA80" w14:textId="77777777" w:rsidR="006009E0" w:rsidRDefault="006009E0" w:rsidP="007A0843"/>
          <w:p w14:paraId="13A220DE" w14:textId="77777777" w:rsidR="006009E0" w:rsidRDefault="006009E0" w:rsidP="007A0843"/>
          <w:p w14:paraId="4DD3993F" w14:textId="77777777" w:rsidR="006009E0" w:rsidRDefault="006009E0" w:rsidP="007A0843"/>
          <w:p w14:paraId="49AAF35B" w14:textId="77777777" w:rsidR="006009E0" w:rsidRDefault="006009E0" w:rsidP="007A0843"/>
          <w:p w14:paraId="3E46D25C" w14:textId="77777777" w:rsidR="006009E0" w:rsidRDefault="006009E0" w:rsidP="007A0843"/>
          <w:p w14:paraId="3E00E744" w14:textId="77777777" w:rsidR="006009E0" w:rsidRDefault="006009E0" w:rsidP="007A0843"/>
          <w:p w14:paraId="43B4FF5C" w14:textId="77777777" w:rsidR="006009E0" w:rsidRDefault="006009E0" w:rsidP="007A0843"/>
          <w:p w14:paraId="11B5363B" w14:textId="77777777" w:rsidR="006009E0" w:rsidRDefault="006009E0" w:rsidP="007A0843"/>
          <w:p w14:paraId="6FEE25AF" w14:textId="77777777" w:rsidR="006009E0" w:rsidRDefault="006009E0" w:rsidP="007A0843"/>
        </w:tc>
      </w:tr>
    </w:tbl>
    <w:p w14:paraId="61801195" w14:textId="77777777" w:rsidR="00B76351" w:rsidRDefault="00B76351" w:rsidP="00B76351"/>
    <w:p w14:paraId="092F5DF8" w14:textId="223140B5" w:rsidR="00B76351" w:rsidRDefault="00B76351" w:rsidP="00B76351"/>
    <w:p w14:paraId="7934A897" w14:textId="74246E43" w:rsidR="00B76351" w:rsidRDefault="00C326E3" w:rsidP="00C326E3">
      <w:pPr>
        <w:pStyle w:val="Heading2"/>
      </w:pPr>
      <w:r>
        <w:t xml:space="preserve">Please attach </w:t>
      </w:r>
      <w:r w:rsidR="00EF658E">
        <w:t xml:space="preserve">a CV and </w:t>
      </w:r>
      <w:r>
        <w:t>up to</w:t>
      </w:r>
      <w:r w:rsidR="005B5C4F">
        <w:t xml:space="preserve"> 2 </w:t>
      </w:r>
      <w:r>
        <w:t>recommendation letters for the nominee.</w:t>
      </w:r>
    </w:p>
    <w:p w14:paraId="74349D37" w14:textId="77777777" w:rsidR="00B76351" w:rsidRDefault="00B76351" w:rsidP="00B76351"/>
    <w:p w14:paraId="21804AA2" w14:textId="77777777" w:rsidR="00B76351" w:rsidRDefault="00B76351" w:rsidP="00B76351"/>
    <w:p w14:paraId="51BBE1DF" w14:textId="77777777" w:rsidR="00B76351" w:rsidRDefault="00B76351" w:rsidP="00B76351"/>
    <w:p w14:paraId="407F629F" w14:textId="77777777" w:rsidR="00B76351" w:rsidRDefault="00B76351" w:rsidP="00B76351"/>
    <w:p w14:paraId="71F75589" w14:textId="77777777" w:rsidR="00B76351" w:rsidRDefault="00B76351" w:rsidP="00B76351"/>
    <w:p w14:paraId="38995890" w14:textId="77777777" w:rsidR="00B76351" w:rsidRDefault="00B76351" w:rsidP="00B76351"/>
    <w:p w14:paraId="6DE76673" w14:textId="77777777" w:rsidR="00B76351" w:rsidRDefault="00B76351" w:rsidP="00B76351"/>
    <w:p w14:paraId="61523752" w14:textId="77777777" w:rsidR="00B76351" w:rsidRDefault="00B76351" w:rsidP="00B76351"/>
    <w:p w14:paraId="2A213436" w14:textId="77777777" w:rsidR="00B76351" w:rsidRDefault="00B76351" w:rsidP="00B76351"/>
    <w:p w14:paraId="56DCB2EA" w14:textId="77777777" w:rsidR="00B76351" w:rsidRDefault="00B76351" w:rsidP="00B76351"/>
    <w:p w14:paraId="0F8F3839" w14:textId="77777777" w:rsidR="00B76351" w:rsidRDefault="00B76351" w:rsidP="00AA3B2A"/>
    <w:sectPr w:rsidR="00B76351" w:rsidSect="00A25C5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EE0A5B" w14:textId="77777777" w:rsidR="00A25C58" w:rsidRDefault="00A25C58" w:rsidP="00AA3B2A">
      <w:r>
        <w:separator/>
      </w:r>
    </w:p>
  </w:endnote>
  <w:endnote w:type="continuationSeparator" w:id="0">
    <w:p w14:paraId="23375786" w14:textId="77777777" w:rsidR="00A25C58" w:rsidRDefault="00A25C58" w:rsidP="00AA3B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ontserrat">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charset w:val="00"/>
    <w:family w:val="swiss"/>
    <w:pitch w:val="variable"/>
    <w:sig w:usb0="E1000AEF" w:usb1="5000A1FF" w:usb2="00000000" w:usb3="00000000" w:csb0="000001B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3C4FA" w14:textId="77777777" w:rsidR="00A25C58" w:rsidRDefault="00A25C58" w:rsidP="00AA3B2A">
      <w:r>
        <w:separator/>
      </w:r>
    </w:p>
  </w:footnote>
  <w:footnote w:type="continuationSeparator" w:id="0">
    <w:p w14:paraId="461C748B" w14:textId="77777777" w:rsidR="00A25C58" w:rsidRDefault="00A25C58" w:rsidP="00AA3B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007A" w14:textId="1F41DECA" w:rsidR="00D54B3E" w:rsidRDefault="00B03ABB" w:rsidP="00D54B3E">
    <w:pPr>
      <w:pStyle w:val="Heading1"/>
    </w:pPr>
    <w:r w:rsidRPr="00AA3B2A">
      <w:rPr>
        <w:noProof/>
      </w:rPr>
      <w:drawing>
        <wp:anchor distT="0" distB="0" distL="114300" distR="114300" simplePos="0" relativeHeight="251658240" behindDoc="1" locked="0" layoutInCell="1" allowOverlap="1" wp14:anchorId="223B0682" wp14:editId="68E3C428">
          <wp:simplePos x="0" y="0"/>
          <wp:positionH relativeFrom="column">
            <wp:posOffset>0</wp:posOffset>
          </wp:positionH>
          <wp:positionV relativeFrom="paragraph">
            <wp:posOffset>0</wp:posOffset>
          </wp:positionV>
          <wp:extent cx="1322070" cy="419100"/>
          <wp:effectExtent l="0" t="0" r="0" b="0"/>
          <wp:wrapTight wrapText="bothSides">
            <wp:wrapPolygon edited="0">
              <wp:start x="0" y="0"/>
              <wp:lineTo x="0" y="16691"/>
              <wp:lineTo x="934" y="20618"/>
              <wp:lineTo x="2490" y="20618"/>
              <wp:lineTo x="3112" y="15709"/>
              <wp:lineTo x="21164" y="14727"/>
              <wp:lineTo x="21164" y="5891"/>
              <wp:lineTo x="3424"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22070" cy="4191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76351">
      <w:t xml:space="preserve"> Nomination Form for the BioMedSA Award for Innovation in Healthcare and Bioscience</w:t>
    </w:r>
  </w:p>
  <w:p w14:paraId="3D0CA71A" w14:textId="77777777" w:rsidR="006009E0" w:rsidRPr="006009E0" w:rsidRDefault="006009E0" w:rsidP="006009E0"/>
  <w:p w14:paraId="7E0D2F53" w14:textId="546BDDB6" w:rsidR="006F6005" w:rsidRPr="006009E0" w:rsidRDefault="006009E0" w:rsidP="006009E0">
    <w:pPr>
      <w:jc w:val="center"/>
      <w:rPr>
        <w:b/>
        <w:bCs/>
      </w:rPr>
    </w:pPr>
    <w:r w:rsidRPr="006009E0">
      <w:rPr>
        <w:b/>
        <w:bCs/>
      </w:rPr>
      <w:t xml:space="preserve">Please </w:t>
    </w:r>
    <w:r>
      <w:rPr>
        <w:b/>
        <w:bCs/>
      </w:rPr>
      <w:t>submit</w:t>
    </w:r>
    <w:r w:rsidRPr="006009E0">
      <w:rPr>
        <w:b/>
        <w:bCs/>
      </w:rPr>
      <w:t xml:space="preserve"> by </w:t>
    </w:r>
    <w:r w:rsidR="00CE030B">
      <w:rPr>
        <w:b/>
        <w:bCs/>
        <w:color w:val="C00000"/>
      </w:rPr>
      <w:t xml:space="preserve">March </w:t>
    </w:r>
    <w:r w:rsidR="00F05237">
      <w:rPr>
        <w:b/>
        <w:bCs/>
        <w:color w:val="C00000"/>
      </w:rPr>
      <w:t>17</w:t>
    </w:r>
    <w:r w:rsidRPr="006009E0">
      <w:rPr>
        <w:b/>
        <w:bCs/>
      </w:rPr>
      <w:t xml:space="preserve"> to </w:t>
    </w:r>
    <w:r w:rsidR="00EF658E">
      <w:rPr>
        <w:b/>
        <w:bCs/>
      </w:rPr>
      <w:t>info</w:t>
    </w:r>
    <w:r w:rsidRPr="006009E0">
      <w:rPr>
        <w:b/>
        <w:bCs/>
      </w:rPr>
      <w:t>@biomedsa.org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863"/>
    <w:rsid w:val="00031640"/>
    <w:rsid w:val="00035B00"/>
    <w:rsid w:val="00040875"/>
    <w:rsid w:val="000453F6"/>
    <w:rsid w:val="000510CD"/>
    <w:rsid w:val="0007137C"/>
    <w:rsid w:val="00075657"/>
    <w:rsid w:val="00081502"/>
    <w:rsid w:val="0009144F"/>
    <w:rsid w:val="00092D3F"/>
    <w:rsid w:val="00095258"/>
    <w:rsid w:val="000A4D3D"/>
    <w:rsid w:val="000B5DA5"/>
    <w:rsid w:val="000C035F"/>
    <w:rsid w:val="000C4335"/>
    <w:rsid w:val="000C5674"/>
    <w:rsid w:val="000F01EA"/>
    <w:rsid w:val="0010492B"/>
    <w:rsid w:val="001161DC"/>
    <w:rsid w:val="001171F4"/>
    <w:rsid w:val="0014397D"/>
    <w:rsid w:val="00166BE5"/>
    <w:rsid w:val="00170EA4"/>
    <w:rsid w:val="001769F9"/>
    <w:rsid w:val="0018586F"/>
    <w:rsid w:val="00185910"/>
    <w:rsid w:val="001A49BA"/>
    <w:rsid w:val="001B3C3F"/>
    <w:rsid w:val="001C06B5"/>
    <w:rsid w:val="001E6A74"/>
    <w:rsid w:val="001F4B4D"/>
    <w:rsid w:val="001F6AA3"/>
    <w:rsid w:val="002230E7"/>
    <w:rsid w:val="00226771"/>
    <w:rsid w:val="00233F7D"/>
    <w:rsid w:val="0025223D"/>
    <w:rsid w:val="00254548"/>
    <w:rsid w:val="0025677E"/>
    <w:rsid w:val="00260EC9"/>
    <w:rsid w:val="0026772C"/>
    <w:rsid w:val="002850CD"/>
    <w:rsid w:val="002A51ED"/>
    <w:rsid w:val="002C7842"/>
    <w:rsid w:val="002D30AC"/>
    <w:rsid w:val="002D6C72"/>
    <w:rsid w:val="002F26E4"/>
    <w:rsid w:val="0030125D"/>
    <w:rsid w:val="00301CD6"/>
    <w:rsid w:val="0033328E"/>
    <w:rsid w:val="00334B49"/>
    <w:rsid w:val="00365381"/>
    <w:rsid w:val="0039420D"/>
    <w:rsid w:val="003D78F6"/>
    <w:rsid w:val="003E48B8"/>
    <w:rsid w:val="003F4D4D"/>
    <w:rsid w:val="003F6655"/>
    <w:rsid w:val="00413559"/>
    <w:rsid w:val="00426026"/>
    <w:rsid w:val="004321F7"/>
    <w:rsid w:val="00443196"/>
    <w:rsid w:val="00460AD4"/>
    <w:rsid w:val="00461902"/>
    <w:rsid w:val="0047517E"/>
    <w:rsid w:val="004D4F8F"/>
    <w:rsid w:val="004D5285"/>
    <w:rsid w:val="004F0441"/>
    <w:rsid w:val="004F6BEE"/>
    <w:rsid w:val="005022C7"/>
    <w:rsid w:val="005053A7"/>
    <w:rsid w:val="005152F1"/>
    <w:rsid w:val="00546A31"/>
    <w:rsid w:val="00554A06"/>
    <w:rsid w:val="00556995"/>
    <w:rsid w:val="005A003B"/>
    <w:rsid w:val="005A1C88"/>
    <w:rsid w:val="005B5C4F"/>
    <w:rsid w:val="005C23B2"/>
    <w:rsid w:val="005C7BBA"/>
    <w:rsid w:val="005D26E0"/>
    <w:rsid w:val="006009E0"/>
    <w:rsid w:val="006026A7"/>
    <w:rsid w:val="006208A6"/>
    <w:rsid w:val="00620C8E"/>
    <w:rsid w:val="006214DD"/>
    <w:rsid w:val="0062156B"/>
    <w:rsid w:val="0063589E"/>
    <w:rsid w:val="0067460D"/>
    <w:rsid w:val="00675815"/>
    <w:rsid w:val="006828AC"/>
    <w:rsid w:val="00696E48"/>
    <w:rsid w:val="006A6451"/>
    <w:rsid w:val="006B274F"/>
    <w:rsid w:val="006E621D"/>
    <w:rsid w:val="006F16E7"/>
    <w:rsid w:val="006F6005"/>
    <w:rsid w:val="0072110D"/>
    <w:rsid w:val="007263AC"/>
    <w:rsid w:val="007302B6"/>
    <w:rsid w:val="007339C2"/>
    <w:rsid w:val="00736742"/>
    <w:rsid w:val="00757F2F"/>
    <w:rsid w:val="00760295"/>
    <w:rsid w:val="007842A1"/>
    <w:rsid w:val="00792B64"/>
    <w:rsid w:val="00794A10"/>
    <w:rsid w:val="00795CFA"/>
    <w:rsid w:val="00796C80"/>
    <w:rsid w:val="007C6716"/>
    <w:rsid w:val="007D6A26"/>
    <w:rsid w:val="008205B9"/>
    <w:rsid w:val="00820601"/>
    <w:rsid w:val="00823E05"/>
    <w:rsid w:val="00827207"/>
    <w:rsid w:val="00832DF0"/>
    <w:rsid w:val="00833777"/>
    <w:rsid w:val="008378EA"/>
    <w:rsid w:val="00837FB5"/>
    <w:rsid w:val="00844C79"/>
    <w:rsid w:val="008838F8"/>
    <w:rsid w:val="008A7E34"/>
    <w:rsid w:val="008B3395"/>
    <w:rsid w:val="008B38AB"/>
    <w:rsid w:val="008C1ACD"/>
    <w:rsid w:val="008D01EF"/>
    <w:rsid w:val="008E51D6"/>
    <w:rsid w:val="008F06C6"/>
    <w:rsid w:val="00930CBF"/>
    <w:rsid w:val="0095083C"/>
    <w:rsid w:val="009535C3"/>
    <w:rsid w:val="00954FFC"/>
    <w:rsid w:val="00967863"/>
    <w:rsid w:val="00983B35"/>
    <w:rsid w:val="009B0F45"/>
    <w:rsid w:val="009B38A6"/>
    <w:rsid w:val="009D20CC"/>
    <w:rsid w:val="009E4C0F"/>
    <w:rsid w:val="00A045C9"/>
    <w:rsid w:val="00A05218"/>
    <w:rsid w:val="00A20CF0"/>
    <w:rsid w:val="00A2519B"/>
    <w:rsid w:val="00A25AAC"/>
    <w:rsid w:val="00A25C58"/>
    <w:rsid w:val="00A33416"/>
    <w:rsid w:val="00A3693A"/>
    <w:rsid w:val="00A42874"/>
    <w:rsid w:val="00A43200"/>
    <w:rsid w:val="00A623D8"/>
    <w:rsid w:val="00A872BF"/>
    <w:rsid w:val="00A95CE0"/>
    <w:rsid w:val="00AA3B2A"/>
    <w:rsid w:val="00AA78C9"/>
    <w:rsid w:val="00AB492C"/>
    <w:rsid w:val="00AC7751"/>
    <w:rsid w:val="00AD1386"/>
    <w:rsid w:val="00AE3F4A"/>
    <w:rsid w:val="00B00DE8"/>
    <w:rsid w:val="00B03ABB"/>
    <w:rsid w:val="00B14E77"/>
    <w:rsid w:val="00B35179"/>
    <w:rsid w:val="00B3648A"/>
    <w:rsid w:val="00B411B9"/>
    <w:rsid w:val="00B511AD"/>
    <w:rsid w:val="00B607B6"/>
    <w:rsid w:val="00B65109"/>
    <w:rsid w:val="00B718F7"/>
    <w:rsid w:val="00B76351"/>
    <w:rsid w:val="00B94DA5"/>
    <w:rsid w:val="00BA29D1"/>
    <w:rsid w:val="00BB20DF"/>
    <w:rsid w:val="00BC2BE2"/>
    <w:rsid w:val="00BC4929"/>
    <w:rsid w:val="00BD02B8"/>
    <w:rsid w:val="00BD4630"/>
    <w:rsid w:val="00BE7A49"/>
    <w:rsid w:val="00C03102"/>
    <w:rsid w:val="00C30F0A"/>
    <w:rsid w:val="00C326E3"/>
    <w:rsid w:val="00C3417D"/>
    <w:rsid w:val="00C75ABF"/>
    <w:rsid w:val="00C7646D"/>
    <w:rsid w:val="00C84EFA"/>
    <w:rsid w:val="00C93E36"/>
    <w:rsid w:val="00CB5717"/>
    <w:rsid w:val="00CD69AB"/>
    <w:rsid w:val="00CE030B"/>
    <w:rsid w:val="00CE5283"/>
    <w:rsid w:val="00CF1108"/>
    <w:rsid w:val="00D06861"/>
    <w:rsid w:val="00D20C5A"/>
    <w:rsid w:val="00D34886"/>
    <w:rsid w:val="00D54B3E"/>
    <w:rsid w:val="00D610EB"/>
    <w:rsid w:val="00DB67FA"/>
    <w:rsid w:val="00DD4B9F"/>
    <w:rsid w:val="00DF2AA3"/>
    <w:rsid w:val="00DF3EED"/>
    <w:rsid w:val="00DF7F0E"/>
    <w:rsid w:val="00E061CA"/>
    <w:rsid w:val="00E11E5C"/>
    <w:rsid w:val="00E44747"/>
    <w:rsid w:val="00E47C9D"/>
    <w:rsid w:val="00E5067D"/>
    <w:rsid w:val="00E51F98"/>
    <w:rsid w:val="00EB5A89"/>
    <w:rsid w:val="00EC22A6"/>
    <w:rsid w:val="00EC49A0"/>
    <w:rsid w:val="00ED22E6"/>
    <w:rsid w:val="00EF171D"/>
    <w:rsid w:val="00EF561D"/>
    <w:rsid w:val="00EF658E"/>
    <w:rsid w:val="00EF6DD5"/>
    <w:rsid w:val="00F05237"/>
    <w:rsid w:val="00F067EF"/>
    <w:rsid w:val="00F44C8D"/>
    <w:rsid w:val="00F745F1"/>
    <w:rsid w:val="00F756C1"/>
    <w:rsid w:val="00FB098D"/>
    <w:rsid w:val="00FB3DCB"/>
    <w:rsid w:val="00FB71B6"/>
    <w:rsid w:val="00FC0287"/>
    <w:rsid w:val="00FC0DB9"/>
    <w:rsid w:val="00FD5F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45208C3"/>
  <w14:defaultImageDpi w14:val="300"/>
  <w15:docId w15:val="{3F1777E3-A274-4AB6-BC97-CEB317D7F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B2A"/>
    <w:rPr>
      <w:rFonts w:ascii="Montserrat" w:hAnsi="Montserrat"/>
      <w:sz w:val="22"/>
      <w:szCs w:val="22"/>
    </w:rPr>
  </w:style>
  <w:style w:type="paragraph" w:styleId="Heading1">
    <w:name w:val="heading 1"/>
    <w:basedOn w:val="Normal"/>
    <w:next w:val="Normal"/>
    <w:link w:val="Heading1Char"/>
    <w:uiPriority w:val="9"/>
    <w:qFormat/>
    <w:rsid w:val="00AA3B2A"/>
    <w:pPr>
      <w:keepNext/>
      <w:keepLines/>
      <w:spacing w:before="240"/>
      <w:jc w:val="center"/>
      <w:outlineLvl w:val="0"/>
    </w:pPr>
    <w:rPr>
      <w:rFonts w:eastAsiaTheme="majorEastAsia" w:cstheme="majorBidi"/>
      <w:b/>
      <w:bCs/>
      <w:color w:val="2680A6"/>
      <w:sz w:val="32"/>
      <w:szCs w:val="32"/>
    </w:rPr>
  </w:style>
  <w:style w:type="paragraph" w:styleId="Heading2">
    <w:name w:val="heading 2"/>
    <w:basedOn w:val="Normal"/>
    <w:next w:val="Normal"/>
    <w:link w:val="Heading2Char"/>
    <w:uiPriority w:val="9"/>
    <w:unhideWhenUsed/>
    <w:qFormat/>
    <w:rsid w:val="00B76351"/>
    <w:pPr>
      <w:keepNext/>
      <w:keepLines/>
      <w:spacing w:before="160" w:after="160"/>
      <w:outlineLvl w:val="1"/>
    </w:pPr>
    <w:rPr>
      <w:rFonts w:eastAsiaTheme="majorEastAsia" w:cstheme="majorBidi"/>
      <w:b/>
      <w:bCs/>
      <w:color w:val="2680A6"/>
      <w:sz w:val="26"/>
      <w:szCs w:val="26"/>
    </w:rPr>
  </w:style>
  <w:style w:type="paragraph" w:styleId="Heading3">
    <w:name w:val="heading 3"/>
    <w:basedOn w:val="Heading2"/>
    <w:next w:val="Normal"/>
    <w:link w:val="Heading3Char"/>
    <w:uiPriority w:val="9"/>
    <w:unhideWhenUsed/>
    <w:qFormat/>
    <w:rsid w:val="00B76351"/>
    <w:pPr>
      <w:spacing w:after="0"/>
      <w:outlineLvl w:val="2"/>
    </w:pPr>
    <w:rPr>
      <w:sz w:val="22"/>
      <w:szCs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86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67863"/>
    <w:rPr>
      <w:rFonts w:ascii="Lucida Grande" w:hAnsi="Lucida Grande" w:cs="Lucida Grande"/>
      <w:sz w:val="18"/>
      <w:szCs w:val="18"/>
    </w:rPr>
  </w:style>
  <w:style w:type="paragraph" w:styleId="Header">
    <w:name w:val="header"/>
    <w:basedOn w:val="Normal"/>
    <w:link w:val="HeaderChar"/>
    <w:uiPriority w:val="99"/>
    <w:unhideWhenUsed/>
    <w:rsid w:val="0063589E"/>
    <w:pPr>
      <w:tabs>
        <w:tab w:val="center" w:pos="4320"/>
        <w:tab w:val="right" w:pos="8640"/>
      </w:tabs>
    </w:pPr>
    <w:rPr>
      <w:rFonts w:asciiTheme="minorHAnsi" w:hAnsiTheme="minorHAnsi"/>
      <w:sz w:val="24"/>
      <w:szCs w:val="24"/>
    </w:rPr>
  </w:style>
  <w:style w:type="character" w:customStyle="1" w:styleId="HeaderChar">
    <w:name w:val="Header Char"/>
    <w:basedOn w:val="DefaultParagraphFont"/>
    <w:link w:val="Header"/>
    <w:uiPriority w:val="99"/>
    <w:rsid w:val="0063589E"/>
  </w:style>
  <w:style w:type="paragraph" w:styleId="Footer">
    <w:name w:val="footer"/>
    <w:basedOn w:val="Normal"/>
    <w:link w:val="FooterChar"/>
    <w:uiPriority w:val="99"/>
    <w:unhideWhenUsed/>
    <w:rsid w:val="0063589E"/>
    <w:pPr>
      <w:tabs>
        <w:tab w:val="center" w:pos="4320"/>
        <w:tab w:val="right" w:pos="8640"/>
      </w:tabs>
    </w:pPr>
    <w:rPr>
      <w:rFonts w:asciiTheme="minorHAnsi" w:hAnsiTheme="minorHAnsi"/>
      <w:sz w:val="24"/>
      <w:szCs w:val="24"/>
    </w:rPr>
  </w:style>
  <w:style w:type="character" w:customStyle="1" w:styleId="FooterChar">
    <w:name w:val="Footer Char"/>
    <w:basedOn w:val="DefaultParagraphFont"/>
    <w:link w:val="Footer"/>
    <w:uiPriority w:val="99"/>
    <w:rsid w:val="0063589E"/>
  </w:style>
  <w:style w:type="character" w:styleId="Hyperlink">
    <w:name w:val="Hyperlink"/>
    <w:basedOn w:val="DefaultParagraphFont"/>
    <w:uiPriority w:val="99"/>
    <w:unhideWhenUsed/>
    <w:rsid w:val="0025223D"/>
    <w:rPr>
      <w:color w:val="0000FF" w:themeColor="hyperlink"/>
      <w:u w:val="single"/>
    </w:rPr>
  </w:style>
  <w:style w:type="character" w:styleId="CommentReference">
    <w:name w:val="annotation reference"/>
    <w:basedOn w:val="DefaultParagraphFont"/>
    <w:rsid w:val="007339C2"/>
    <w:rPr>
      <w:sz w:val="16"/>
      <w:szCs w:val="16"/>
    </w:rPr>
  </w:style>
  <w:style w:type="paragraph" w:styleId="CommentText">
    <w:name w:val="annotation text"/>
    <w:basedOn w:val="Normal"/>
    <w:link w:val="CommentTextChar"/>
    <w:rsid w:val="007339C2"/>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rsid w:val="007339C2"/>
    <w:rPr>
      <w:rFonts w:ascii="Times New Roman" w:eastAsia="Times New Roman" w:hAnsi="Times New Roman" w:cs="Times New Roman"/>
      <w:sz w:val="20"/>
      <w:szCs w:val="20"/>
    </w:rPr>
  </w:style>
  <w:style w:type="table" w:styleId="TableGrid">
    <w:name w:val="Table Grid"/>
    <w:basedOn w:val="TableNormal"/>
    <w:uiPriority w:val="59"/>
    <w:rsid w:val="005053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0287"/>
    <w:rPr>
      <w:color w:val="605E5C"/>
      <w:shd w:val="clear" w:color="auto" w:fill="E1DFDD"/>
    </w:rPr>
  </w:style>
  <w:style w:type="character" w:customStyle="1" w:styleId="Heading1Char">
    <w:name w:val="Heading 1 Char"/>
    <w:basedOn w:val="DefaultParagraphFont"/>
    <w:link w:val="Heading1"/>
    <w:uiPriority w:val="9"/>
    <w:rsid w:val="00AA3B2A"/>
    <w:rPr>
      <w:rFonts w:ascii="Montserrat" w:eastAsiaTheme="majorEastAsia" w:hAnsi="Montserrat" w:cstheme="majorBidi"/>
      <w:b/>
      <w:bCs/>
      <w:color w:val="2680A6"/>
      <w:sz w:val="32"/>
      <w:szCs w:val="32"/>
    </w:rPr>
  </w:style>
  <w:style w:type="character" w:customStyle="1" w:styleId="Heading2Char">
    <w:name w:val="Heading 2 Char"/>
    <w:basedOn w:val="DefaultParagraphFont"/>
    <w:link w:val="Heading2"/>
    <w:uiPriority w:val="9"/>
    <w:rsid w:val="00B76351"/>
    <w:rPr>
      <w:rFonts w:ascii="Montserrat" w:eastAsiaTheme="majorEastAsia" w:hAnsi="Montserrat" w:cstheme="majorBidi"/>
      <w:b/>
      <w:bCs/>
      <w:color w:val="2680A6"/>
      <w:sz w:val="26"/>
      <w:szCs w:val="26"/>
    </w:rPr>
  </w:style>
  <w:style w:type="character" w:customStyle="1" w:styleId="cdarker">
    <w:name w:val="c__darker"/>
    <w:basedOn w:val="DefaultParagraphFont"/>
    <w:rsid w:val="006F6005"/>
  </w:style>
  <w:style w:type="paragraph" w:customStyle="1" w:styleId="no-margin">
    <w:name w:val="no-margin"/>
    <w:basedOn w:val="Normal"/>
    <w:rsid w:val="006F6005"/>
    <w:pPr>
      <w:spacing w:before="100" w:beforeAutospacing="1" w:after="100" w:afterAutospacing="1"/>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rsid w:val="00B76351"/>
    <w:rPr>
      <w:rFonts w:ascii="Montserrat" w:eastAsiaTheme="majorEastAsia" w:hAnsi="Montserrat" w:cstheme="majorBidi"/>
      <w:b/>
      <w:bCs/>
      <w:color w:val="2680A6"/>
      <w:sz w:val="22"/>
      <w:szCs w:val="2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0090317">
      <w:bodyDiv w:val="1"/>
      <w:marLeft w:val="0"/>
      <w:marRight w:val="0"/>
      <w:marTop w:val="0"/>
      <w:marBottom w:val="0"/>
      <w:divBdr>
        <w:top w:val="none" w:sz="0" w:space="0" w:color="auto"/>
        <w:left w:val="none" w:sz="0" w:space="0" w:color="auto"/>
        <w:bottom w:val="none" w:sz="0" w:space="0" w:color="auto"/>
        <w:right w:val="none" w:sz="0" w:space="0" w:color="auto"/>
      </w:divBdr>
      <w:divsChild>
        <w:div w:id="1622766740">
          <w:marLeft w:val="0"/>
          <w:marRight w:val="0"/>
          <w:marTop w:val="0"/>
          <w:marBottom w:val="0"/>
          <w:divBdr>
            <w:top w:val="none" w:sz="0" w:space="0" w:color="auto"/>
            <w:left w:val="none" w:sz="0" w:space="0" w:color="auto"/>
            <w:bottom w:val="none" w:sz="0" w:space="0" w:color="auto"/>
            <w:right w:val="none" w:sz="0" w:space="0" w:color="auto"/>
          </w:divBdr>
        </w:div>
        <w:div w:id="115832894">
          <w:marLeft w:val="0"/>
          <w:marRight w:val="0"/>
          <w:marTop w:val="0"/>
          <w:marBottom w:val="0"/>
          <w:divBdr>
            <w:top w:val="none" w:sz="0" w:space="0" w:color="auto"/>
            <w:left w:val="none" w:sz="0" w:space="0" w:color="auto"/>
            <w:bottom w:val="none" w:sz="0" w:space="0" w:color="auto"/>
            <w:right w:val="none" w:sz="0" w:space="0" w:color="auto"/>
          </w:divBdr>
        </w:div>
      </w:divsChild>
    </w:div>
    <w:div w:id="305160740">
      <w:bodyDiv w:val="1"/>
      <w:marLeft w:val="0"/>
      <w:marRight w:val="0"/>
      <w:marTop w:val="0"/>
      <w:marBottom w:val="0"/>
      <w:divBdr>
        <w:top w:val="none" w:sz="0" w:space="0" w:color="auto"/>
        <w:left w:val="none" w:sz="0" w:space="0" w:color="auto"/>
        <w:bottom w:val="none" w:sz="0" w:space="0" w:color="auto"/>
        <w:right w:val="none" w:sz="0" w:space="0" w:color="auto"/>
      </w:divBdr>
    </w:div>
    <w:div w:id="346488892">
      <w:bodyDiv w:val="1"/>
      <w:marLeft w:val="0"/>
      <w:marRight w:val="0"/>
      <w:marTop w:val="0"/>
      <w:marBottom w:val="0"/>
      <w:divBdr>
        <w:top w:val="none" w:sz="0" w:space="0" w:color="auto"/>
        <w:left w:val="none" w:sz="0" w:space="0" w:color="auto"/>
        <w:bottom w:val="none" w:sz="0" w:space="0" w:color="auto"/>
        <w:right w:val="none" w:sz="0" w:space="0" w:color="auto"/>
      </w:divBdr>
    </w:div>
    <w:div w:id="398672733">
      <w:bodyDiv w:val="1"/>
      <w:marLeft w:val="0"/>
      <w:marRight w:val="0"/>
      <w:marTop w:val="0"/>
      <w:marBottom w:val="0"/>
      <w:divBdr>
        <w:top w:val="none" w:sz="0" w:space="0" w:color="auto"/>
        <w:left w:val="none" w:sz="0" w:space="0" w:color="auto"/>
        <w:bottom w:val="none" w:sz="0" w:space="0" w:color="auto"/>
        <w:right w:val="none" w:sz="0" w:space="0" w:color="auto"/>
      </w:divBdr>
    </w:div>
    <w:div w:id="504250929">
      <w:bodyDiv w:val="1"/>
      <w:marLeft w:val="0"/>
      <w:marRight w:val="0"/>
      <w:marTop w:val="0"/>
      <w:marBottom w:val="0"/>
      <w:divBdr>
        <w:top w:val="none" w:sz="0" w:space="0" w:color="auto"/>
        <w:left w:val="none" w:sz="0" w:space="0" w:color="auto"/>
        <w:bottom w:val="none" w:sz="0" w:space="0" w:color="auto"/>
        <w:right w:val="none" w:sz="0" w:space="0" w:color="auto"/>
      </w:divBdr>
      <w:divsChild>
        <w:div w:id="807236394">
          <w:marLeft w:val="0"/>
          <w:marRight w:val="0"/>
          <w:marTop w:val="0"/>
          <w:marBottom w:val="0"/>
          <w:divBdr>
            <w:top w:val="none" w:sz="0" w:space="0" w:color="auto"/>
            <w:left w:val="none" w:sz="0" w:space="0" w:color="auto"/>
            <w:bottom w:val="none" w:sz="0" w:space="0" w:color="auto"/>
            <w:right w:val="none" w:sz="0" w:space="0" w:color="auto"/>
          </w:divBdr>
        </w:div>
        <w:div w:id="962151716">
          <w:marLeft w:val="0"/>
          <w:marRight w:val="0"/>
          <w:marTop w:val="0"/>
          <w:marBottom w:val="0"/>
          <w:divBdr>
            <w:top w:val="none" w:sz="0" w:space="0" w:color="auto"/>
            <w:left w:val="none" w:sz="0" w:space="0" w:color="auto"/>
            <w:bottom w:val="none" w:sz="0" w:space="0" w:color="auto"/>
            <w:right w:val="none" w:sz="0" w:space="0" w:color="auto"/>
          </w:divBdr>
        </w:div>
      </w:divsChild>
    </w:div>
    <w:div w:id="549417722">
      <w:bodyDiv w:val="1"/>
      <w:marLeft w:val="0"/>
      <w:marRight w:val="0"/>
      <w:marTop w:val="0"/>
      <w:marBottom w:val="0"/>
      <w:divBdr>
        <w:top w:val="none" w:sz="0" w:space="0" w:color="auto"/>
        <w:left w:val="none" w:sz="0" w:space="0" w:color="auto"/>
        <w:bottom w:val="none" w:sz="0" w:space="0" w:color="auto"/>
        <w:right w:val="none" w:sz="0" w:space="0" w:color="auto"/>
      </w:divBdr>
    </w:div>
    <w:div w:id="605424993">
      <w:bodyDiv w:val="1"/>
      <w:marLeft w:val="0"/>
      <w:marRight w:val="0"/>
      <w:marTop w:val="0"/>
      <w:marBottom w:val="0"/>
      <w:divBdr>
        <w:top w:val="none" w:sz="0" w:space="0" w:color="auto"/>
        <w:left w:val="none" w:sz="0" w:space="0" w:color="auto"/>
        <w:bottom w:val="none" w:sz="0" w:space="0" w:color="auto"/>
        <w:right w:val="none" w:sz="0" w:space="0" w:color="auto"/>
      </w:divBdr>
    </w:div>
    <w:div w:id="614949171">
      <w:bodyDiv w:val="1"/>
      <w:marLeft w:val="0"/>
      <w:marRight w:val="0"/>
      <w:marTop w:val="0"/>
      <w:marBottom w:val="0"/>
      <w:divBdr>
        <w:top w:val="none" w:sz="0" w:space="0" w:color="auto"/>
        <w:left w:val="none" w:sz="0" w:space="0" w:color="auto"/>
        <w:bottom w:val="none" w:sz="0" w:space="0" w:color="auto"/>
        <w:right w:val="none" w:sz="0" w:space="0" w:color="auto"/>
      </w:divBdr>
    </w:div>
    <w:div w:id="777986594">
      <w:bodyDiv w:val="1"/>
      <w:marLeft w:val="0"/>
      <w:marRight w:val="0"/>
      <w:marTop w:val="0"/>
      <w:marBottom w:val="0"/>
      <w:divBdr>
        <w:top w:val="none" w:sz="0" w:space="0" w:color="auto"/>
        <w:left w:val="none" w:sz="0" w:space="0" w:color="auto"/>
        <w:bottom w:val="none" w:sz="0" w:space="0" w:color="auto"/>
        <w:right w:val="none" w:sz="0" w:space="0" w:color="auto"/>
      </w:divBdr>
    </w:div>
    <w:div w:id="974139758">
      <w:bodyDiv w:val="1"/>
      <w:marLeft w:val="0"/>
      <w:marRight w:val="0"/>
      <w:marTop w:val="0"/>
      <w:marBottom w:val="0"/>
      <w:divBdr>
        <w:top w:val="none" w:sz="0" w:space="0" w:color="auto"/>
        <w:left w:val="none" w:sz="0" w:space="0" w:color="auto"/>
        <w:bottom w:val="none" w:sz="0" w:space="0" w:color="auto"/>
        <w:right w:val="none" w:sz="0" w:space="0" w:color="auto"/>
      </w:divBdr>
    </w:div>
    <w:div w:id="1041367228">
      <w:bodyDiv w:val="1"/>
      <w:marLeft w:val="0"/>
      <w:marRight w:val="0"/>
      <w:marTop w:val="0"/>
      <w:marBottom w:val="0"/>
      <w:divBdr>
        <w:top w:val="none" w:sz="0" w:space="0" w:color="auto"/>
        <w:left w:val="none" w:sz="0" w:space="0" w:color="auto"/>
        <w:bottom w:val="none" w:sz="0" w:space="0" w:color="auto"/>
        <w:right w:val="none" w:sz="0" w:space="0" w:color="auto"/>
      </w:divBdr>
      <w:divsChild>
        <w:div w:id="329794807">
          <w:marLeft w:val="0"/>
          <w:marRight w:val="0"/>
          <w:marTop w:val="0"/>
          <w:marBottom w:val="0"/>
          <w:divBdr>
            <w:top w:val="none" w:sz="0" w:space="0" w:color="auto"/>
            <w:left w:val="none" w:sz="0" w:space="0" w:color="auto"/>
            <w:bottom w:val="none" w:sz="0" w:space="0" w:color="auto"/>
            <w:right w:val="none" w:sz="0" w:space="0" w:color="auto"/>
          </w:divBdr>
        </w:div>
        <w:div w:id="1289748765">
          <w:marLeft w:val="0"/>
          <w:marRight w:val="0"/>
          <w:marTop w:val="0"/>
          <w:marBottom w:val="0"/>
          <w:divBdr>
            <w:top w:val="none" w:sz="0" w:space="0" w:color="auto"/>
            <w:left w:val="none" w:sz="0" w:space="0" w:color="auto"/>
            <w:bottom w:val="none" w:sz="0" w:space="0" w:color="auto"/>
            <w:right w:val="none" w:sz="0" w:space="0" w:color="auto"/>
          </w:divBdr>
        </w:div>
      </w:divsChild>
    </w:div>
    <w:div w:id="1203009674">
      <w:bodyDiv w:val="1"/>
      <w:marLeft w:val="0"/>
      <w:marRight w:val="0"/>
      <w:marTop w:val="0"/>
      <w:marBottom w:val="0"/>
      <w:divBdr>
        <w:top w:val="none" w:sz="0" w:space="0" w:color="auto"/>
        <w:left w:val="none" w:sz="0" w:space="0" w:color="auto"/>
        <w:bottom w:val="none" w:sz="0" w:space="0" w:color="auto"/>
        <w:right w:val="none" w:sz="0" w:space="0" w:color="auto"/>
      </w:divBdr>
      <w:divsChild>
        <w:div w:id="554974295">
          <w:marLeft w:val="0"/>
          <w:marRight w:val="0"/>
          <w:marTop w:val="0"/>
          <w:marBottom w:val="0"/>
          <w:divBdr>
            <w:top w:val="none" w:sz="0" w:space="0" w:color="auto"/>
            <w:left w:val="none" w:sz="0" w:space="0" w:color="auto"/>
            <w:bottom w:val="none" w:sz="0" w:space="0" w:color="auto"/>
            <w:right w:val="none" w:sz="0" w:space="0" w:color="auto"/>
          </w:divBdr>
        </w:div>
        <w:div w:id="1860314910">
          <w:marLeft w:val="0"/>
          <w:marRight w:val="0"/>
          <w:marTop w:val="0"/>
          <w:marBottom w:val="0"/>
          <w:divBdr>
            <w:top w:val="none" w:sz="0" w:space="0" w:color="auto"/>
            <w:left w:val="none" w:sz="0" w:space="0" w:color="auto"/>
            <w:bottom w:val="none" w:sz="0" w:space="0" w:color="auto"/>
            <w:right w:val="none" w:sz="0" w:space="0" w:color="auto"/>
          </w:divBdr>
        </w:div>
      </w:divsChild>
    </w:div>
    <w:div w:id="1403718819">
      <w:bodyDiv w:val="1"/>
      <w:marLeft w:val="0"/>
      <w:marRight w:val="0"/>
      <w:marTop w:val="0"/>
      <w:marBottom w:val="0"/>
      <w:divBdr>
        <w:top w:val="none" w:sz="0" w:space="0" w:color="auto"/>
        <w:left w:val="none" w:sz="0" w:space="0" w:color="auto"/>
        <w:bottom w:val="none" w:sz="0" w:space="0" w:color="auto"/>
        <w:right w:val="none" w:sz="0" w:space="0" w:color="auto"/>
      </w:divBdr>
      <w:divsChild>
        <w:div w:id="1169559758">
          <w:marLeft w:val="0"/>
          <w:marRight w:val="0"/>
          <w:marTop w:val="0"/>
          <w:marBottom w:val="0"/>
          <w:divBdr>
            <w:top w:val="none" w:sz="0" w:space="0" w:color="auto"/>
            <w:left w:val="none" w:sz="0" w:space="0" w:color="auto"/>
            <w:bottom w:val="none" w:sz="0" w:space="0" w:color="auto"/>
            <w:right w:val="none" w:sz="0" w:space="0" w:color="auto"/>
          </w:divBdr>
        </w:div>
        <w:div w:id="1178158460">
          <w:marLeft w:val="0"/>
          <w:marRight w:val="0"/>
          <w:marTop w:val="0"/>
          <w:marBottom w:val="0"/>
          <w:divBdr>
            <w:top w:val="none" w:sz="0" w:space="0" w:color="auto"/>
            <w:left w:val="none" w:sz="0" w:space="0" w:color="auto"/>
            <w:bottom w:val="none" w:sz="0" w:space="0" w:color="auto"/>
            <w:right w:val="none" w:sz="0" w:space="0" w:color="auto"/>
          </w:divBdr>
        </w:div>
      </w:divsChild>
    </w:div>
    <w:div w:id="1642927295">
      <w:bodyDiv w:val="1"/>
      <w:marLeft w:val="0"/>
      <w:marRight w:val="0"/>
      <w:marTop w:val="0"/>
      <w:marBottom w:val="0"/>
      <w:divBdr>
        <w:top w:val="none" w:sz="0" w:space="0" w:color="auto"/>
        <w:left w:val="none" w:sz="0" w:space="0" w:color="auto"/>
        <w:bottom w:val="none" w:sz="0" w:space="0" w:color="auto"/>
        <w:right w:val="none" w:sz="0" w:space="0" w:color="auto"/>
      </w:divBdr>
    </w:div>
    <w:div w:id="1731267160">
      <w:bodyDiv w:val="1"/>
      <w:marLeft w:val="0"/>
      <w:marRight w:val="0"/>
      <w:marTop w:val="0"/>
      <w:marBottom w:val="0"/>
      <w:divBdr>
        <w:top w:val="none" w:sz="0" w:space="0" w:color="auto"/>
        <w:left w:val="none" w:sz="0" w:space="0" w:color="auto"/>
        <w:bottom w:val="none" w:sz="0" w:space="0" w:color="auto"/>
        <w:right w:val="none" w:sz="0" w:space="0" w:color="auto"/>
      </w:divBdr>
    </w:div>
    <w:div w:id="1785073551">
      <w:bodyDiv w:val="1"/>
      <w:marLeft w:val="0"/>
      <w:marRight w:val="0"/>
      <w:marTop w:val="0"/>
      <w:marBottom w:val="0"/>
      <w:divBdr>
        <w:top w:val="none" w:sz="0" w:space="0" w:color="auto"/>
        <w:left w:val="none" w:sz="0" w:space="0" w:color="auto"/>
        <w:bottom w:val="none" w:sz="0" w:space="0" w:color="auto"/>
        <w:right w:val="none" w:sz="0" w:space="0" w:color="auto"/>
      </w:divBdr>
      <w:divsChild>
        <w:div w:id="1614748360">
          <w:marLeft w:val="0"/>
          <w:marRight w:val="0"/>
          <w:marTop w:val="0"/>
          <w:marBottom w:val="0"/>
          <w:divBdr>
            <w:top w:val="none" w:sz="0" w:space="0" w:color="auto"/>
            <w:left w:val="none" w:sz="0" w:space="0" w:color="auto"/>
            <w:bottom w:val="none" w:sz="0" w:space="0" w:color="auto"/>
            <w:right w:val="none" w:sz="0" w:space="0" w:color="auto"/>
          </w:divBdr>
          <w:divsChild>
            <w:div w:id="1273632659">
              <w:marLeft w:val="0"/>
              <w:marRight w:val="0"/>
              <w:marTop w:val="0"/>
              <w:marBottom w:val="0"/>
              <w:divBdr>
                <w:top w:val="none" w:sz="0" w:space="0" w:color="auto"/>
                <w:left w:val="none" w:sz="0" w:space="0" w:color="auto"/>
                <w:bottom w:val="none" w:sz="0" w:space="0" w:color="auto"/>
                <w:right w:val="none" w:sz="0" w:space="0" w:color="auto"/>
              </w:divBdr>
            </w:div>
            <w:div w:id="378674751">
              <w:marLeft w:val="0"/>
              <w:marRight w:val="0"/>
              <w:marTop w:val="0"/>
              <w:marBottom w:val="0"/>
              <w:divBdr>
                <w:top w:val="none" w:sz="0" w:space="0" w:color="auto"/>
                <w:left w:val="none" w:sz="0" w:space="0" w:color="auto"/>
                <w:bottom w:val="none" w:sz="0" w:space="0" w:color="auto"/>
                <w:right w:val="none" w:sz="0" w:space="0" w:color="auto"/>
              </w:divBdr>
              <w:divsChild>
                <w:div w:id="1909149699">
                  <w:marLeft w:val="0"/>
                  <w:marRight w:val="0"/>
                  <w:marTop w:val="0"/>
                  <w:marBottom w:val="0"/>
                  <w:divBdr>
                    <w:top w:val="none" w:sz="0" w:space="0" w:color="auto"/>
                    <w:left w:val="none" w:sz="0" w:space="0" w:color="auto"/>
                    <w:bottom w:val="none" w:sz="0" w:space="0" w:color="auto"/>
                    <w:right w:val="none" w:sz="0" w:space="0" w:color="auto"/>
                  </w:divBdr>
                </w:div>
                <w:div w:id="311755663">
                  <w:marLeft w:val="0"/>
                  <w:marRight w:val="0"/>
                  <w:marTop w:val="0"/>
                  <w:marBottom w:val="0"/>
                  <w:divBdr>
                    <w:top w:val="none" w:sz="0" w:space="0" w:color="auto"/>
                    <w:left w:val="none" w:sz="0" w:space="0" w:color="auto"/>
                    <w:bottom w:val="none" w:sz="0" w:space="0" w:color="auto"/>
                    <w:right w:val="none" w:sz="0" w:space="0" w:color="auto"/>
                  </w:divBdr>
                  <w:divsChild>
                    <w:div w:id="50548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2238615">
      <w:bodyDiv w:val="1"/>
      <w:marLeft w:val="0"/>
      <w:marRight w:val="0"/>
      <w:marTop w:val="0"/>
      <w:marBottom w:val="0"/>
      <w:divBdr>
        <w:top w:val="none" w:sz="0" w:space="0" w:color="auto"/>
        <w:left w:val="none" w:sz="0" w:space="0" w:color="auto"/>
        <w:bottom w:val="none" w:sz="0" w:space="0" w:color="auto"/>
        <w:right w:val="none" w:sz="0" w:space="0" w:color="auto"/>
      </w:divBdr>
      <w:divsChild>
        <w:div w:id="1644188970">
          <w:marLeft w:val="0"/>
          <w:marRight w:val="0"/>
          <w:marTop w:val="0"/>
          <w:marBottom w:val="0"/>
          <w:divBdr>
            <w:top w:val="none" w:sz="0" w:space="0" w:color="auto"/>
            <w:left w:val="none" w:sz="0" w:space="0" w:color="auto"/>
            <w:bottom w:val="none" w:sz="0" w:space="0" w:color="auto"/>
            <w:right w:val="none" w:sz="0" w:space="0" w:color="auto"/>
          </w:divBdr>
        </w:div>
        <w:div w:id="1159007232">
          <w:marLeft w:val="0"/>
          <w:marRight w:val="0"/>
          <w:marTop w:val="0"/>
          <w:marBottom w:val="0"/>
          <w:divBdr>
            <w:top w:val="none" w:sz="0" w:space="0" w:color="auto"/>
            <w:left w:val="none" w:sz="0" w:space="0" w:color="auto"/>
            <w:bottom w:val="none" w:sz="0" w:space="0" w:color="auto"/>
            <w:right w:val="none" w:sz="0" w:space="0" w:color="auto"/>
          </w:divBdr>
        </w:div>
      </w:divsChild>
    </w:div>
    <w:div w:id="1851603609">
      <w:bodyDiv w:val="1"/>
      <w:marLeft w:val="0"/>
      <w:marRight w:val="0"/>
      <w:marTop w:val="0"/>
      <w:marBottom w:val="0"/>
      <w:divBdr>
        <w:top w:val="none" w:sz="0" w:space="0" w:color="auto"/>
        <w:left w:val="none" w:sz="0" w:space="0" w:color="auto"/>
        <w:bottom w:val="none" w:sz="0" w:space="0" w:color="auto"/>
        <w:right w:val="none" w:sz="0" w:space="0" w:color="auto"/>
      </w:divBdr>
    </w:div>
    <w:div w:id="200909765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B448234651AF418C5524A1A604DDEC" ma:contentTypeVersion="18" ma:contentTypeDescription="Create a new document." ma:contentTypeScope="" ma:versionID="2b7dacce7dd45c6c6351b77a5e5c04b9">
  <xsd:schema xmlns:xsd="http://www.w3.org/2001/XMLSchema" xmlns:xs="http://www.w3.org/2001/XMLSchema" xmlns:p="http://schemas.microsoft.com/office/2006/metadata/properties" xmlns:ns2="0804cb95-d4eb-410e-902a-a858528d0ecf" xmlns:ns3="c5fe6545-2b08-4d6c-9afd-8988524a8035" targetNamespace="http://schemas.microsoft.com/office/2006/metadata/properties" ma:root="true" ma:fieldsID="a49559816dc67f3bb89f9ff7455cfa6c" ns2:_="" ns3:_="">
    <xsd:import namespace="0804cb95-d4eb-410e-902a-a858528d0ecf"/>
    <xsd:import namespace="c5fe6545-2b08-4d6c-9afd-8988524a803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04cb95-d4eb-410e-902a-a858528d0e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4f9898e-826e-4926-82e8-151ffa44448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fe6545-2b08-4d6c-9afd-8988524a803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2e14bf-5d68-492b-8980-e83bf19eecc5}" ma:internalName="TaxCatchAll" ma:showField="CatchAllData" ma:web="c5fe6545-2b08-4d6c-9afd-8988524a80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fe6545-2b08-4d6c-9afd-8988524a8035" xsi:nil="true"/>
    <lcf76f155ced4ddcb4097134ff3c332f xmlns="0804cb95-d4eb-410e-902a-a858528d0ec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F20D255-A8C0-4867-8BE0-CE6232B93947}">
  <ds:schemaRefs>
    <ds:schemaRef ds:uri="http://schemas.microsoft.com/sharepoint/v3/contenttype/forms"/>
  </ds:schemaRefs>
</ds:datastoreItem>
</file>

<file path=customXml/itemProps2.xml><?xml version="1.0" encoding="utf-8"?>
<ds:datastoreItem xmlns:ds="http://schemas.openxmlformats.org/officeDocument/2006/customXml" ds:itemID="{0DEFABAE-66D4-4E5C-BD6F-AB5824196989}"/>
</file>

<file path=customXml/itemProps3.xml><?xml version="1.0" encoding="utf-8"?>
<ds:datastoreItem xmlns:ds="http://schemas.openxmlformats.org/officeDocument/2006/customXml" ds:itemID="{784782F2-F81A-40F0-961C-E607428E0599}">
  <ds:schemaRefs>
    <ds:schemaRef ds:uri="http://schemas.microsoft.com/office/2006/metadata/properties"/>
    <ds:schemaRef ds:uri="http://schemas.microsoft.com/office/infopath/2007/PartnerControls"/>
    <ds:schemaRef ds:uri="c5fe6545-2b08-4d6c-9afd-8988524a8035"/>
    <ds:schemaRef ds:uri="0804cb95-d4eb-410e-902a-a858528d0ecf"/>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368</Words>
  <Characters>2099</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UTHSCSA</Company>
  <LinksUpToDate>false</LinksUpToDate>
  <CharactersWithSpaces>2463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Manzoor Bhat</dc:creator>
  <cp:lastModifiedBy>Heather Hanson</cp:lastModifiedBy>
  <cp:revision>2</cp:revision>
  <cp:lastPrinted>2017-05-17T21:29:00Z</cp:lastPrinted>
  <dcterms:created xsi:type="dcterms:W3CDTF">2025-01-31T22:07:00Z</dcterms:created>
  <dcterms:modified xsi:type="dcterms:W3CDTF">2025-01-31T22:07:00Z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0x01010034B448234651AF418C5524A1A604DDEC</vt:lpwstr>
  </property>
</Properties>
</file>