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B102" w14:textId="5C033B7F" w:rsidR="00287EDE" w:rsidRPr="00500E7D" w:rsidRDefault="00287EDE" w:rsidP="00606851">
      <w:pPr>
        <w:pStyle w:val="NoSpacing"/>
        <w:rPr>
          <w:rFonts w:ascii="Times" w:hAnsi="Times"/>
        </w:rPr>
      </w:pPr>
    </w:p>
    <w:p w14:paraId="030E4BE2" w14:textId="77777777" w:rsidR="007B1D9C" w:rsidRPr="00500E7D" w:rsidRDefault="007B1D9C" w:rsidP="00606851">
      <w:pPr>
        <w:pStyle w:val="NoSpacing"/>
        <w:rPr>
          <w:rFonts w:ascii="Times" w:hAnsi="Times"/>
        </w:rPr>
      </w:pPr>
    </w:p>
    <w:p w14:paraId="1CE338A3" w14:textId="79638769" w:rsidR="00016FA0" w:rsidRPr="00500E7D" w:rsidRDefault="00016FA0" w:rsidP="00606851">
      <w:pPr>
        <w:pStyle w:val="NoSpacing"/>
        <w:rPr>
          <w:rFonts w:ascii="Times" w:hAnsi="Times"/>
        </w:rPr>
      </w:pPr>
      <w:r w:rsidRPr="00500E7D">
        <w:rPr>
          <w:rFonts w:ascii="Times" w:hAnsi="Times"/>
        </w:rPr>
        <w:fldChar w:fldCharType="begin"/>
      </w:r>
      <w:r w:rsidRPr="00500E7D">
        <w:rPr>
          <w:rFonts w:ascii="Times" w:hAnsi="Times"/>
        </w:rPr>
        <w:instrText xml:space="preserve"> DATE \@ "MMMM d, yyyy" </w:instrText>
      </w:r>
      <w:r w:rsidRPr="00500E7D">
        <w:rPr>
          <w:rFonts w:ascii="Times" w:hAnsi="Times"/>
        </w:rPr>
        <w:fldChar w:fldCharType="separate"/>
      </w:r>
      <w:r w:rsidR="00292C98">
        <w:rPr>
          <w:rFonts w:ascii="Times" w:hAnsi="Times"/>
          <w:noProof/>
        </w:rPr>
        <w:t>December 23, 2022</w:t>
      </w:r>
      <w:r w:rsidRPr="00500E7D">
        <w:rPr>
          <w:rFonts w:ascii="Times" w:hAnsi="Times"/>
        </w:rPr>
        <w:fldChar w:fldCharType="end"/>
      </w:r>
    </w:p>
    <w:p w14:paraId="54009876" w14:textId="77777777" w:rsidR="00016FA0" w:rsidRPr="00500E7D" w:rsidRDefault="00016FA0" w:rsidP="00606851">
      <w:pPr>
        <w:pStyle w:val="NoSpacing"/>
        <w:rPr>
          <w:rFonts w:ascii="Times" w:hAnsi="Times"/>
        </w:rPr>
      </w:pPr>
    </w:p>
    <w:p w14:paraId="7DF3A6DD" w14:textId="5C4DA0FF" w:rsidR="00DB6CDC" w:rsidRDefault="00DB6CDC" w:rsidP="00606851">
      <w:pPr>
        <w:pStyle w:val="NoSpacing"/>
        <w:rPr>
          <w:rFonts w:ascii="Times" w:hAnsi="Times"/>
          <w:color w:val="1A1A1A"/>
          <w:w w:val="105"/>
        </w:rPr>
      </w:pPr>
      <w:r w:rsidRPr="00500E7D">
        <w:rPr>
          <w:rFonts w:ascii="Times" w:hAnsi="Times"/>
          <w:b/>
          <w:bCs/>
          <w:color w:val="1A1A1A"/>
          <w:w w:val="105"/>
        </w:rPr>
        <w:t>Position</w:t>
      </w:r>
      <w:r w:rsidRPr="00500E7D">
        <w:rPr>
          <w:rFonts w:ascii="Times" w:hAnsi="Times"/>
          <w:b/>
          <w:bCs/>
          <w:color w:val="1A1A1A"/>
          <w:spacing w:val="-6"/>
          <w:w w:val="105"/>
        </w:rPr>
        <w:t xml:space="preserve"> </w:t>
      </w:r>
      <w:r w:rsidRPr="00500E7D">
        <w:rPr>
          <w:rFonts w:ascii="Times" w:hAnsi="Times"/>
          <w:b/>
          <w:bCs/>
          <w:color w:val="1A1A1A"/>
          <w:w w:val="105"/>
        </w:rPr>
        <w:t>Description</w:t>
      </w:r>
      <w:r w:rsidRPr="00500E7D">
        <w:rPr>
          <w:rFonts w:ascii="Times" w:hAnsi="Times"/>
          <w:color w:val="1A1A1A"/>
          <w:w w:val="105"/>
        </w:rPr>
        <w:t>:</w:t>
      </w:r>
      <w:r w:rsidRPr="00500E7D">
        <w:rPr>
          <w:rFonts w:ascii="Times" w:hAnsi="Times"/>
          <w:color w:val="1A1A1A"/>
          <w:spacing w:val="-9"/>
          <w:w w:val="105"/>
        </w:rPr>
        <w:t xml:space="preserve"> </w:t>
      </w:r>
      <w:r w:rsidRPr="00500E7D">
        <w:rPr>
          <w:rFonts w:ascii="Times" w:hAnsi="Times"/>
          <w:color w:val="1A1A1A"/>
          <w:w w:val="105"/>
        </w:rPr>
        <w:t>Clinical</w:t>
      </w:r>
      <w:r w:rsidRPr="00500E7D">
        <w:rPr>
          <w:rFonts w:ascii="Times" w:hAnsi="Times"/>
          <w:color w:val="1A1A1A"/>
          <w:spacing w:val="-8"/>
          <w:w w:val="105"/>
        </w:rPr>
        <w:t xml:space="preserve"> </w:t>
      </w:r>
      <w:r w:rsidRPr="00500E7D">
        <w:rPr>
          <w:rFonts w:ascii="Times" w:hAnsi="Times"/>
          <w:color w:val="1A1A1A"/>
          <w:w w:val="105"/>
        </w:rPr>
        <w:t>Research</w:t>
      </w:r>
      <w:r w:rsidRPr="00500E7D">
        <w:rPr>
          <w:rFonts w:ascii="Times" w:hAnsi="Times"/>
          <w:color w:val="1A1A1A"/>
          <w:spacing w:val="-13"/>
          <w:w w:val="105"/>
        </w:rPr>
        <w:t xml:space="preserve"> </w:t>
      </w:r>
      <w:r w:rsidRPr="00500E7D">
        <w:rPr>
          <w:rFonts w:ascii="Times" w:hAnsi="Times"/>
          <w:color w:val="1A1A1A"/>
          <w:w w:val="105"/>
        </w:rPr>
        <w:t>Coordinator</w:t>
      </w:r>
      <w:r w:rsidRPr="00500E7D">
        <w:rPr>
          <w:rFonts w:ascii="Times" w:hAnsi="Times"/>
          <w:color w:val="1A1A1A"/>
          <w:spacing w:val="-13"/>
          <w:w w:val="105"/>
        </w:rPr>
        <w:t xml:space="preserve"> </w:t>
      </w:r>
      <w:r w:rsidRPr="00500E7D">
        <w:rPr>
          <w:rFonts w:ascii="Times" w:hAnsi="Times"/>
          <w:color w:val="1A1A1A"/>
          <w:w w:val="105"/>
        </w:rPr>
        <w:t xml:space="preserve">(CRC) </w:t>
      </w:r>
    </w:p>
    <w:p w14:paraId="0FE89A49" w14:textId="786B5C13" w:rsidR="00DB6CDC" w:rsidRDefault="00DB6CDC" w:rsidP="00606851">
      <w:pPr>
        <w:pStyle w:val="NoSpacing"/>
        <w:rPr>
          <w:rFonts w:ascii="Times" w:hAnsi="Times"/>
        </w:rPr>
      </w:pPr>
      <w:r w:rsidRPr="00500E7D">
        <w:rPr>
          <w:rFonts w:ascii="Times" w:hAnsi="Times"/>
          <w:b/>
          <w:bCs/>
          <w:color w:val="1A1A1A"/>
          <w:w w:val="105"/>
        </w:rPr>
        <w:t>Position</w:t>
      </w:r>
      <w:r w:rsidRPr="00500E7D">
        <w:rPr>
          <w:rFonts w:ascii="Times" w:hAnsi="Times"/>
          <w:b/>
          <w:bCs/>
          <w:color w:val="1A1A1A"/>
          <w:spacing w:val="-12"/>
          <w:w w:val="105"/>
        </w:rPr>
        <w:t xml:space="preserve"> </w:t>
      </w:r>
      <w:r w:rsidRPr="00500E7D">
        <w:rPr>
          <w:rFonts w:ascii="Times" w:hAnsi="Times"/>
          <w:b/>
          <w:bCs/>
          <w:color w:val="1A1A1A"/>
          <w:w w:val="105"/>
        </w:rPr>
        <w:t>Summary</w:t>
      </w:r>
      <w:r w:rsidRPr="00500E7D">
        <w:rPr>
          <w:rFonts w:ascii="Times" w:hAnsi="Times"/>
          <w:color w:val="1A1A1A"/>
          <w:w w:val="105"/>
        </w:rPr>
        <w:t xml:space="preserve">: Practices under the direction and supervision of </w:t>
      </w:r>
      <w:r w:rsidR="00606851" w:rsidRPr="00500E7D">
        <w:rPr>
          <w:rFonts w:ascii="Times" w:hAnsi="Times"/>
          <w:color w:val="1A1A1A"/>
          <w:w w:val="105"/>
        </w:rPr>
        <w:t xml:space="preserve">scientists and </w:t>
      </w:r>
      <w:r w:rsidRPr="00500E7D">
        <w:rPr>
          <w:rFonts w:ascii="Times" w:hAnsi="Times"/>
          <w:color w:val="1A1A1A"/>
          <w:w w:val="105"/>
        </w:rPr>
        <w:t>physician</w:t>
      </w:r>
      <w:r w:rsidR="00606851" w:rsidRPr="00500E7D">
        <w:rPr>
          <w:rFonts w:ascii="Times" w:hAnsi="Times"/>
          <w:color w:val="1A1A1A"/>
          <w:w w:val="105"/>
        </w:rPr>
        <w:t>s</w:t>
      </w:r>
      <w:r w:rsidRPr="00500E7D">
        <w:rPr>
          <w:rFonts w:ascii="Times" w:hAnsi="Times"/>
          <w:color w:val="1A1A1A"/>
          <w:w w:val="105"/>
        </w:rPr>
        <w:t xml:space="preserve"> </w:t>
      </w:r>
      <w:r w:rsidR="00606851" w:rsidRPr="00500E7D">
        <w:rPr>
          <w:rFonts w:ascii="Times" w:hAnsi="Times"/>
          <w:color w:val="1A1A1A"/>
          <w:w w:val="105"/>
        </w:rPr>
        <w:t xml:space="preserve">to </w:t>
      </w:r>
      <w:r w:rsidRPr="00500E7D">
        <w:rPr>
          <w:rFonts w:ascii="Times" w:hAnsi="Times"/>
          <w:color w:val="1A1A1A"/>
          <w:w w:val="105"/>
        </w:rPr>
        <w:t xml:space="preserve">perform delegated tasks </w:t>
      </w:r>
      <w:r w:rsidR="00606851" w:rsidRPr="00500E7D">
        <w:rPr>
          <w:rFonts w:ascii="Times" w:hAnsi="Times"/>
          <w:color w:val="1A1A1A"/>
          <w:w w:val="105"/>
        </w:rPr>
        <w:t>for</w:t>
      </w:r>
      <w:r w:rsidRPr="00500E7D">
        <w:rPr>
          <w:rFonts w:ascii="Times" w:hAnsi="Times"/>
          <w:color w:val="1A1A1A"/>
          <w:w w:val="105"/>
        </w:rPr>
        <w:t xml:space="preserve"> patients participating in clinical research trials</w:t>
      </w:r>
      <w:r w:rsidR="00606851" w:rsidRPr="00500E7D">
        <w:rPr>
          <w:rFonts w:ascii="Times" w:hAnsi="Times"/>
          <w:color w:val="1A1A1A"/>
          <w:w w:val="105"/>
        </w:rPr>
        <w:t>. D</w:t>
      </w:r>
      <w:r w:rsidRPr="00500E7D">
        <w:rPr>
          <w:rFonts w:ascii="Times" w:hAnsi="Times"/>
        </w:rPr>
        <w:t>emonstrates knowledge and skills to appropriately and effectively communicate and interact with patients, families, and visitors of all age groups maintaining cultural sensitivity and confidentiality.</w:t>
      </w:r>
      <w:r w:rsidR="00606851" w:rsidRPr="00500E7D">
        <w:rPr>
          <w:rFonts w:ascii="Times" w:hAnsi="Times"/>
        </w:rPr>
        <w:t xml:space="preserve"> </w:t>
      </w:r>
      <w:r w:rsidRPr="00500E7D">
        <w:rPr>
          <w:rFonts w:ascii="Times" w:hAnsi="Times"/>
        </w:rPr>
        <w:t>Works in accordance with facility policies and procedures, state and federal regulations</w:t>
      </w:r>
      <w:r w:rsidR="00AE7760">
        <w:rPr>
          <w:rFonts w:ascii="Times" w:hAnsi="Times"/>
        </w:rPr>
        <w:t>,</w:t>
      </w:r>
      <w:r w:rsidRPr="00500E7D">
        <w:rPr>
          <w:rFonts w:ascii="Times" w:hAnsi="Times"/>
        </w:rPr>
        <w:t xml:space="preserve"> and laws.</w:t>
      </w:r>
      <w:r w:rsidR="00606851" w:rsidRPr="00500E7D">
        <w:rPr>
          <w:rFonts w:ascii="Times" w:hAnsi="Times"/>
        </w:rPr>
        <w:t xml:space="preserve"> </w:t>
      </w:r>
      <w:r w:rsidRPr="00500E7D">
        <w:rPr>
          <w:rFonts w:ascii="Times" w:hAnsi="Times"/>
        </w:rPr>
        <w:t xml:space="preserve">Demonstrates behaviors to include a code of conduct fundamental in daily interactions with patients, families, </w:t>
      </w:r>
      <w:r w:rsidR="00606851" w:rsidRPr="00500E7D">
        <w:rPr>
          <w:rFonts w:ascii="Times" w:hAnsi="Times"/>
        </w:rPr>
        <w:t>co-workers,</w:t>
      </w:r>
      <w:r w:rsidRPr="00500E7D">
        <w:rPr>
          <w:rFonts w:ascii="Times" w:hAnsi="Times"/>
        </w:rPr>
        <w:t xml:space="preserve"> and physicians.</w:t>
      </w:r>
    </w:p>
    <w:p w14:paraId="10973F61" w14:textId="424CC685" w:rsidR="00500E7D" w:rsidRDefault="00500E7D" w:rsidP="00606851">
      <w:pPr>
        <w:pStyle w:val="NoSpacing"/>
        <w:rPr>
          <w:rFonts w:ascii="Times" w:hAnsi="Times"/>
        </w:rPr>
      </w:pPr>
    </w:p>
    <w:p w14:paraId="70D1CE00" w14:textId="3BD8CE43" w:rsidR="007964DE" w:rsidRDefault="00500E7D" w:rsidP="00606851">
      <w:pPr>
        <w:pStyle w:val="NoSpacing"/>
        <w:rPr>
          <w:rFonts w:ascii="Times" w:hAnsi="Times"/>
        </w:rPr>
      </w:pPr>
      <w:r w:rsidRPr="00500E7D">
        <w:rPr>
          <w:rFonts w:ascii="Times" w:hAnsi="Times"/>
          <w:b/>
          <w:bCs/>
        </w:rPr>
        <w:t>Type of Position</w:t>
      </w:r>
      <w:r>
        <w:rPr>
          <w:rFonts w:ascii="Times" w:hAnsi="Times"/>
        </w:rPr>
        <w:t>: Full-Time Salaried</w:t>
      </w:r>
    </w:p>
    <w:p w14:paraId="7D54F2F5" w14:textId="6D67F28A" w:rsidR="00500E7D" w:rsidRDefault="00500E7D" w:rsidP="00606851">
      <w:pPr>
        <w:pStyle w:val="NoSpacing"/>
        <w:rPr>
          <w:rFonts w:ascii="Times" w:hAnsi="Times"/>
        </w:rPr>
      </w:pPr>
      <w:r w:rsidRPr="00500E7D">
        <w:rPr>
          <w:rFonts w:ascii="Times" w:hAnsi="Times"/>
          <w:b/>
          <w:bCs/>
        </w:rPr>
        <w:t>Salary Range</w:t>
      </w:r>
      <w:r>
        <w:rPr>
          <w:rFonts w:ascii="Times" w:hAnsi="Times"/>
        </w:rPr>
        <w:t xml:space="preserve">: $65,000-95,000 </w:t>
      </w:r>
      <w:r w:rsidR="00E64453">
        <w:rPr>
          <w:rFonts w:ascii="Times" w:hAnsi="Times"/>
        </w:rPr>
        <w:t xml:space="preserve">(based on experience) </w:t>
      </w:r>
      <w:r>
        <w:rPr>
          <w:rFonts w:ascii="Times" w:hAnsi="Times"/>
        </w:rPr>
        <w:t>+ Benefits</w:t>
      </w:r>
    </w:p>
    <w:p w14:paraId="007C08E3" w14:textId="77777777" w:rsidR="00500E7D" w:rsidRDefault="00500E7D" w:rsidP="00606851">
      <w:pPr>
        <w:pStyle w:val="NoSpacing"/>
        <w:rPr>
          <w:rFonts w:ascii="Times" w:hAnsi="Times"/>
        </w:rPr>
      </w:pPr>
    </w:p>
    <w:p w14:paraId="4574D431" w14:textId="3360DB83" w:rsidR="00606851" w:rsidRPr="00500E7D" w:rsidRDefault="00606851" w:rsidP="00606851">
      <w:pPr>
        <w:pStyle w:val="NoSpacing"/>
        <w:rPr>
          <w:rFonts w:ascii="Times" w:hAnsi="Times"/>
        </w:rPr>
      </w:pPr>
      <w:r w:rsidRPr="00500E7D">
        <w:rPr>
          <w:rFonts w:ascii="Times" w:hAnsi="Times"/>
          <w:b/>
          <w:bCs/>
        </w:rPr>
        <w:t>Requirements</w:t>
      </w:r>
      <w:r w:rsidRPr="00500E7D">
        <w:rPr>
          <w:rFonts w:ascii="Times" w:hAnsi="Times"/>
        </w:rPr>
        <w:t xml:space="preserve">: Associates degree (R.N. minimum), with a minimum of 1-year of experience in an </w:t>
      </w:r>
      <w:r w:rsidR="007B1D9C" w:rsidRPr="00500E7D">
        <w:rPr>
          <w:rFonts w:ascii="Times" w:hAnsi="Times"/>
        </w:rPr>
        <w:t>Intensive</w:t>
      </w:r>
      <w:r w:rsidRPr="00500E7D">
        <w:rPr>
          <w:rFonts w:ascii="Times" w:hAnsi="Times"/>
        </w:rPr>
        <w:t xml:space="preserve"> Care Unit (ICU) </w:t>
      </w:r>
      <w:r w:rsidR="007B1D9C" w:rsidRPr="00500E7D">
        <w:rPr>
          <w:rFonts w:ascii="Times" w:hAnsi="Times"/>
        </w:rPr>
        <w:t>setting</w:t>
      </w:r>
      <w:r w:rsidR="00AE7760">
        <w:rPr>
          <w:rFonts w:ascii="Times" w:hAnsi="Times"/>
        </w:rPr>
        <w:t xml:space="preserve">. Clinical research experience recommended. </w:t>
      </w:r>
    </w:p>
    <w:p w14:paraId="1A7BC33D" w14:textId="08F7E10C" w:rsidR="00500E7D" w:rsidRDefault="00500E7D" w:rsidP="00500E7D">
      <w:pPr>
        <w:pStyle w:val="NoSpacing"/>
        <w:numPr>
          <w:ilvl w:val="0"/>
          <w:numId w:val="16"/>
        </w:numPr>
        <w:rPr>
          <w:rFonts w:ascii="Times" w:hAnsi="Times"/>
        </w:rPr>
      </w:pPr>
      <w:r>
        <w:rPr>
          <w:rFonts w:ascii="Times" w:hAnsi="Times"/>
        </w:rPr>
        <w:t>Must be willing to participate in the on-call schedule</w:t>
      </w:r>
    </w:p>
    <w:p w14:paraId="43CF296B" w14:textId="4EE13BB1" w:rsidR="00500E7D" w:rsidRPr="00641937" w:rsidRDefault="00500E7D" w:rsidP="00093886">
      <w:pPr>
        <w:pStyle w:val="NoSpacing"/>
        <w:numPr>
          <w:ilvl w:val="0"/>
          <w:numId w:val="16"/>
        </w:numPr>
        <w:rPr>
          <w:rFonts w:ascii="Times" w:hAnsi="Times"/>
        </w:rPr>
      </w:pPr>
      <w:r w:rsidRPr="00641937">
        <w:rPr>
          <w:rFonts w:ascii="Times" w:hAnsi="Times"/>
        </w:rPr>
        <w:t>Analytical mindset</w:t>
      </w:r>
      <w:r w:rsidR="00641937" w:rsidRPr="00641937">
        <w:rPr>
          <w:rFonts w:ascii="Times" w:hAnsi="Times"/>
        </w:rPr>
        <w:t xml:space="preserve"> with </w:t>
      </w:r>
      <w:r w:rsidR="00641937">
        <w:rPr>
          <w:rFonts w:ascii="Times" w:hAnsi="Times"/>
        </w:rPr>
        <w:t>at</w:t>
      </w:r>
      <w:r w:rsidRPr="00641937">
        <w:rPr>
          <w:rFonts w:ascii="Times" w:hAnsi="Times"/>
        </w:rPr>
        <w:t>tention to detail</w:t>
      </w:r>
    </w:p>
    <w:p w14:paraId="05BF300A" w14:textId="750F9C9D" w:rsidR="00500E7D" w:rsidRPr="00AE7760" w:rsidRDefault="00500E7D" w:rsidP="00025CE8">
      <w:pPr>
        <w:pStyle w:val="NoSpacing"/>
        <w:numPr>
          <w:ilvl w:val="0"/>
          <w:numId w:val="16"/>
        </w:numPr>
        <w:rPr>
          <w:rFonts w:ascii="Times" w:hAnsi="Times"/>
        </w:rPr>
      </w:pPr>
      <w:r w:rsidRPr="00AE7760">
        <w:rPr>
          <w:rFonts w:ascii="Times" w:hAnsi="Times"/>
        </w:rPr>
        <w:t>Exceptional interpersonal skills</w:t>
      </w:r>
      <w:r w:rsidR="00AE7760" w:rsidRPr="00AE7760">
        <w:rPr>
          <w:rFonts w:ascii="Times" w:hAnsi="Times"/>
        </w:rPr>
        <w:t xml:space="preserve">, with </w:t>
      </w:r>
      <w:r w:rsidR="00AE7760">
        <w:rPr>
          <w:rFonts w:ascii="Times" w:hAnsi="Times"/>
        </w:rPr>
        <w:t>o</w:t>
      </w:r>
      <w:r w:rsidRPr="00AE7760">
        <w:rPr>
          <w:rFonts w:ascii="Times" w:hAnsi="Times"/>
        </w:rPr>
        <w:t>utstanding written and verbal communication</w:t>
      </w:r>
    </w:p>
    <w:p w14:paraId="12A2B2FF" w14:textId="7E4B284D" w:rsidR="00500E7D" w:rsidRPr="00500E7D" w:rsidRDefault="00500E7D" w:rsidP="00500E7D">
      <w:pPr>
        <w:pStyle w:val="NoSpacing"/>
        <w:numPr>
          <w:ilvl w:val="0"/>
          <w:numId w:val="16"/>
        </w:numPr>
        <w:rPr>
          <w:rFonts w:ascii="Times" w:hAnsi="Times"/>
        </w:rPr>
      </w:pPr>
      <w:r w:rsidRPr="00500E7D">
        <w:rPr>
          <w:rFonts w:ascii="Times" w:hAnsi="Times"/>
        </w:rPr>
        <w:t>Excellent organizational skills</w:t>
      </w:r>
    </w:p>
    <w:p w14:paraId="06B99F6E" w14:textId="24561254" w:rsidR="00500E7D" w:rsidRPr="00500E7D" w:rsidRDefault="00500E7D" w:rsidP="00500E7D">
      <w:pPr>
        <w:pStyle w:val="NoSpacing"/>
        <w:numPr>
          <w:ilvl w:val="0"/>
          <w:numId w:val="16"/>
        </w:numPr>
        <w:rPr>
          <w:rFonts w:ascii="Times" w:hAnsi="Times"/>
        </w:rPr>
      </w:pPr>
      <w:r w:rsidRPr="00500E7D">
        <w:rPr>
          <w:rFonts w:ascii="Times" w:hAnsi="Times"/>
        </w:rPr>
        <w:t>Willingness to continually self-educate</w:t>
      </w:r>
    </w:p>
    <w:p w14:paraId="37C65A69" w14:textId="77777777" w:rsidR="00500E7D" w:rsidRPr="00500E7D" w:rsidRDefault="00500E7D" w:rsidP="00606851">
      <w:pPr>
        <w:pStyle w:val="NoSpacing"/>
        <w:rPr>
          <w:rFonts w:ascii="Times" w:hAnsi="Times"/>
        </w:rPr>
      </w:pPr>
    </w:p>
    <w:p w14:paraId="006E972E" w14:textId="3BD7259C" w:rsidR="00DB6CDC" w:rsidRPr="00500E7D" w:rsidRDefault="00DB6CDC" w:rsidP="00606851">
      <w:pPr>
        <w:pStyle w:val="NoSpacing"/>
        <w:rPr>
          <w:rFonts w:ascii="Times" w:hAnsi="Times"/>
        </w:rPr>
      </w:pPr>
      <w:r w:rsidRPr="00500E7D">
        <w:rPr>
          <w:rFonts w:ascii="Times" w:hAnsi="Times"/>
          <w:color w:val="1A1A1A"/>
          <w:w w:val="105"/>
        </w:rPr>
        <w:t>The</w:t>
      </w:r>
      <w:r w:rsidRPr="00500E7D">
        <w:rPr>
          <w:rFonts w:ascii="Times" w:hAnsi="Times"/>
          <w:color w:val="1A1A1A"/>
          <w:spacing w:val="-11"/>
          <w:w w:val="105"/>
        </w:rPr>
        <w:t xml:space="preserve"> </w:t>
      </w:r>
      <w:r w:rsidRPr="00500E7D">
        <w:rPr>
          <w:rFonts w:ascii="Times" w:hAnsi="Times"/>
          <w:color w:val="1A1A1A"/>
          <w:w w:val="105"/>
        </w:rPr>
        <w:t>CRC</w:t>
      </w:r>
      <w:r w:rsidRPr="00500E7D">
        <w:rPr>
          <w:rFonts w:ascii="Times" w:hAnsi="Times"/>
          <w:color w:val="1A1A1A"/>
          <w:spacing w:val="2"/>
          <w:w w:val="105"/>
        </w:rPr>
        <w:t xml:space="preserve"> </w:t>
      </w:r>
      <w:r w:rsidRPr="00500E7D">
        <w:rPr>
          <w:rFonts w:ascii="Times" w:hAnsi="Times"/>
          <w:color w:val="1A1A1A"/>
          <w:w w:val="105"/>
        </w:rPr>
        <w:t>will</w:t>
      </w:r>
      <w:r w:rsidRPr="00500E7D">
        <w:rPr>
          <w:rFonts w:ascii="Times" w:hAnsi="Times"/>
          <w:color w:val="1A1A1A"/>
          <w:spacing w:val="1"/>
          <w:w w:val="105"/>
        </w:rPr>
        <w:t xml:space="preserve"> </w:t>
      </w:r>
      <w:r w:rsidRPr="00500E7D">
        <w:rPr>
          <w:rFonts w:ascii="Times" w:hAnsi="Times"/>
          <w:color w:val="1A1A1A"/>
          <w:w w:val="105"/>
        </w:rPr>
        <w:t>demonstrate</w:t>
      </w:r>
      <w:r w:rsidR="00606851" w:rsidRPr="00500E7D">
        <w:rPr>
          <w:rFonts w:ascii="Times" w:hAnsi="Times"/>
          <w:color w:val="1A1A1A"/>
          <w:w w:val="105"/>
        </w:rPr>
        <w:t xml:space="preserve"> the following</w:t>
      </w:r>
      <w:r w:rsidRPr="00500E7D">
        <w:rPr>
          <w:rFonts w:ascii="Times" w:hAnsi="Times"/>
          <w:color w:val="1A1A1A"/>
          <w:spacing w:val="-5"/>
          <w:w w:val="105"/>
        </w:rPr>
        <w:t>:</w:t>
      </w:r>
    </w:p>
    <w:p w14:paraId="2C856BC9" w14:textId="2DC3F198" w:rsidR="00DB6CDC" w:rsidRPr="00500E7D" w:rsidRDefault="00DB6CDC" w:rsidP="00606851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Collaboratively works with</w:t>
      </w:r>
      <w:r w:rsidR="007B1D9C" w:rsidRPr="00500E7D">
        <w:rPr>
          <w:rFonts w:ascii="Times" w:hAnsi="Times"/>
        </w:rPr>
        <w:t xml:space="preserve"> scientists, physicians, and </w:t>
      </w:r>
      <w:r w:rsidRPr="00500E7D">
        <w:rPr>
          <w:rFonts w:ascii="Times" w:hAnsi="Times"/>
        </w:rPr>
        <w:t xml:space="preserve">staff to </w:t>
      </w:r>
      <w:r w:rsidR="007B1D9C" w:rsidRPr="00500E7D">
        <w:rPr>
          <w:rFonts w:ascii="Times" w:hAnsi="Times"/>
        </w:rPr>
        <w:t>conduct clinical trials (FDA and non-FDA, industry-sponsored, federally sponsored)</w:t>
      </w:r>
    </w:p>
    <w:p w14:paraId="3514A8DC" w14:textId="6A893941" w:rsidR="00DB6CDC" w:rsidRPr="00500E7D" w:rsidRDefault="00DB6CDC" w:rsidP="00606851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Perform, as needed, physician and staff in-services concerning the research study</w:t>
      </w:r>
    </w:p>
    <w:p w14:paraId="52073025" w14:textId="6878D00E" w:rsidR="00DB6CDC" w:rsidRPr="00500E7D" w:rsidRDefault="00DB6CDC" w:rsidP="00606851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Effectively communicates any necessary information to team members</w:t>
      </w:r>
    </w:p>
    <w:p w14:paraId="7A1EFAFB" w14:textId="038FF6E6" w:rsidR="00DB6CDC" w:rsidRPr="00500E7D" w:rsidRDefault="00DB6CDC" w:rsidP="00606851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 xml:space="preserve">Safely handles </w:t>
      </w:r>
      <w:r w:rsidR="007B1D9C" w:rsidRPr="00500E7D">
        <w:rPr>
          <w:rFonts w:ascii="Times" w:hAnsi="Times"/>
        </w:rPr>
        <w:t>and processes</w:t>
      </w:r>
      <w:r w:rsidRPr="00500E7D">
        <w:rPr>
          <w:rFonts w:ascii="Times" w:hAnsi="Times"/>
        </w:rPr>
        <w:t xml:space="preserve"> </w:t>
      </w:r>
      <w:r w:rsidR="007B1D9C" w:rsidRPr="00500E7D">
        <w:rPr>
          <w:rFonts w:ascii="Times" w:hAnsi="Times"/>
        </w:rPr>
        <w:t>research subject</w:t>
      </w:r>
      <w:r w:rsidRPr="00500E7D">
        <w:rPr>
          <w:rFonts w:ascii="Times" w:hAnsi="Times"/>
        </w:rPr>
        <w:t xml:space="preserve"> laboratory specimens and/or supplies</w:t>
      </w:r>
    </w:p>
    <w:p w14:paraId="07A42A92" w14:textId="609C5514" w:rsidR="00DB6CDC" w:rsidRPr="00500E7D" w:rsidRDefault="00DB6CDC" w:rsidP="00606851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Review records of research patients</w:t>
      </w:r>
      <w:r w:rsidR="007B1D9C" w:rsidRPr="00500E7D">
        <w:rPr>
          <w:rFonts w:ascii="Times" w:hAnsi="Times"/>
        </w:rPr>
        <w:t xml:space="preserve"> and documents protocol variables</w:t>
      </w:r>
    </w:p>
    <w:p w14:paraId="7AA84AEC" w14:textId="6F881F1B" w:rsidR="00DB6CDC" w:rsidRPr="00500E7D" w:rsidRDefault="007B1D9C" w:rsidP="00606851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Oversees and leads</w:t>
      </w:r>
      <w:r w:rsidR="00DB6CDC" w:rsidRPr="00500E7D">
        <w:rPr>
          <w:rFonts w:ascii="Times" w:hAnsi="Times"/>
        </w:rPr>
        <w:t xml:space="preserve"> research protocols</w:t>
      </w:r>
      <w:r w:rsidRPr="00500E7D">
        <w:rPr>
          <w:rFonts w:ascii="Times" w:hAnsi="Times"/>
        </w:rPr>
        <w:t xml:space="preserve"> and trials</w:t>
      </w:r>
    </w:p>
    <w:p w14:paraId="09C7B1FE" w14:textId="7C20A2C2" w:rsidR="00DB6CDC" w:rsidRPr="00500E7D" w:rsidRDefault="00DB6CDC" w:rsidP="00606851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Phlebotomy</w:t>
      </w:r>
      <w:r w:rsidR="00AE7760">
        <w:rPr>
          <w:rFonts w:ascii="Times" w:hAnsi="Times"/>
        </w:rPr>
        <w:t xml:space="preserve"> to collect blood samples for research</w:t>
      </w:r>
    </w:p>
    <w:p w14:paraId="357933C7" w14:textId="1A21B9B9" w:rsidR="00DB6CDC" w:rsidRPr="00AE7760" w:rsidRDefault="00DB6CDC" w:rsidP="007A71C7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AE7760">
        <w:rPr>
          <w:rFonts w:ascii="Times" w:hAnsi="Times"/>
        </w:rPr>
        <w:t>Answering questions related to the clinical trial</w:t>
      </w:r>
      <w:r w:rsidR="007B1D9C" w:rsidRPr="00AE7760">
        <w:rPr>
          <w:rFonts w:ascii="Times" w:hAnsi="Times"/>
        </w:rPr>
        <w:t xml:space="preserve"> to research subjects and their </w:t>
      </w:r>
      <w:r w:rsidR="00500E7D" w:rsidRPr="00AE7760">
        <w:rPr>
          <w:rFonts w:ascii="Times" w:hAnsi="Times"/>
        </w:rPr>
        <w:t>Legally</w:t>
      </w:r>
      <w:r w:rsidR="007B1D9C" w:rsidRPr="00AE7760">
        <w:rPr>
          <w:rFonts w:ascii="Times" w:hAnsi="Times"/>
        </w:rPr>
        <w:t xml:space="preserve"> Authorized Representatives</w:t>
      </w:r>
      <w:r w:rsidR="00500E7D" w:rsidRPr="00AE7760">
        <w:rPr>
          <w:rFonts w:ascii="Times" w:hAnsi="Times"/>
        </w:rPr>
        <w:t xml:space="preserve"> (LAR)</w:t>
      </w:r>
      <w:r w:rsidR="00AE7760" w:rsidRPr="00AE7760">
        <w:rPr>
          <w:rFonts w:ascii="Times" w:hAnsi="Times"/>
        </w:rPr>
        <w:t xml:space="preserve">, and </w:t>
      </w:r>
      <w:r w:rsidR="00292C98" w:rsidRPr="00AE7760">
        <w:rPr>
          <w:rFonts w:ascii="Times" w:hAnsi="Times"/>
        </w:rPr>
        <w:t>obtai</w:t>
      </w:r>
      <w:r w:rsidR="00292C98">
        <w:rPr>
          <w:rFonts w:ascii="Times" w:hAnsi="Times"/>
        </w:rPr>
        <w:t>ning</w:t>
      </w:r>
      <w:r w:rsidRPr="00AE7760">
        <w:rPr>
          <w:rFonts w:ascii="Times" w:hAnsi="Times"/>
        </w:rPr>
        <w:t xml:space="preserve"> informed consent </w:t>
      </w:r>
      <w:r w:rsidR="007B1D9C" w:rsidRPr="00AE7760">
        <w:rPr>
          <w:rFonts w:ascii="Times" w:hAnsi="Times"/>
        </w:rPr>
        <w:t xml:space="preserve">from patients </w:t>
      </w:r>
      <w:r w:rsidRPr="00AE7760">
        <w:rPr>
          <w:rFonts w:ascii="Times" w:hAnsi="Times"/>
        </w:rPr>
        <w:t>for the clinical trial</w:t>
      </w:r>
    </w:p>
    <w:p w14:paraId="20A50696" w14:textId="1AD9402E" w:rsidR="007B1D9C" w:rsidRDefault="007B1D9C" w:rsidP="00500E7D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Collecting</w:t>
      </w:r>
      <w:r w:rsidR="00500E7D">
        <w:rPr>
          <w:rFonts w:ascii="Times" w:hAnsi="Times"/>
        </w:rPr>
        <w:t xml:space="preserve"> and </w:t>
      </w:r>
      <w:r w:rsidRPr="00500E7D">
        <w:rPr>
          <w:rFonts w:ascii="Times" w:hAnsi="Times"/>
        </w:rPr>
        <w:t>coding</w:t>
      </w:r>
      <w:r w:rsidR="00500E7D">
        <w:rPr>
          <w:rFonts w:ascii="Times" w:hAnsi="Times"/>
        </w:rPr>
        <w:t xml:space="preserve"> </w:t>
      </w:r>
      <w:r w:rsidRPr="00500E7D">
        <w:rPr>
          <w:rFonts w:ascii="Times" w:hAnsi="Times"/>
        </w:rPr>
        <w:t>obtained from research</w:t>
      </w:r>
    </w:p>
    <w:p w14:paraId="1B7FD352" w14:textId="48D23E19" w:rsidR="00500E7D" w:rsidRPr="00500E7D" w:rsidRDefault="00500E7D" w:rsidP="00500E7D">
      <w:pPr>
        <w:pStyle w:val="NoSpacing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Assist with monitoring visits from regulatory agencies and funding sponsors</w:t>
      </w:r>
    </w:p>
    <w:p w14:paraId="0799A054" w14:textId="3F6C8C3D" w:rsidR="007B1D9C" w:rsidRPr="00500E7D" w:rsidRDefault="00500E7D" w:rsidP="00500E7D">
      <w:pPr>
        <w:pStyle w:val="NoSpacing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Collecting assessments pertaining to research protocols (i.e., a</w:t>
      </w:r>
      <w:r w:rsidR="007B1D9C" w:rsidRPr="00500E7D">
        <w:rPr>
          <w:rFonts w:ascii="Times" w:hAnsi="Times"/>
        </w:rPr>
        <w:t>dministering questionnaires</w:t>
      </w:r>
      <w:r>
        <w:rPr>
          <w:rFonts w:ascii="Times" w:hAnsi="Times"/>
        </w:rPr>
        <w:t>, collect weight, assess wounds, etc.)</w:t>
      </w:r>
    </w:p>
    <w:p w14:paraId="2BA86E6A" w14:textId="628DBF96" w:rsidR="007B1D9C" w:rsidRPr="00500E7D" w:rsidRDefault="007B1D9C" w:rsidP="00500E7D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Monitoring research participants to ensure adherence to study rules</w:t>
      </w:r>
    </w:p>
    <w:p w14:paraId="4A363986" w14:textId="6CAD6C31" w:rsidR="007B1D9C" w:rsidRPr="00500E7D" w:rsidRDefault="007B1D9C" w:rsidP="00500E7D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Maintaining detailed records of studies as per FDA guidelines</w:t>
      </w:r>
      <w:r w:rsidR="00AE7760">
        <w:rPr>
          <w:rFonts w:ascii="Times" w:hAnsi="Times"/>
        </w:rPr>
        <w:t xml:space="preserve"> (</w:t>
      </w:r>
      <w:r w:rsidRPr="00500E7D">
        <w:rPr>
          <w:rFonts w:ascii="Times" w:hAnsi="Times"/>
        </w:rPr>
        <w:t>such as drug dispensation</w:t>
      </w:r>
      <w:r w:rsidR="00AE7760">
        <w:rPr>
          <w:rFonts w:ascii="Times" w:hAnsi="Times"/>
        </w:rPr>
        <w:t>)</w:t>
      </w:r>
    </w:p>
    <w:p w14:paraId="7483BB97" w14:textId="29B654F8" w:rsidR="00AE7760" w:rsidRDefault="007B1D9C" w:rsidP="00AE7760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Ensuring that the necessary supplies and equipment for a study are in stock</w:t>
      </w:r>
      <w:r w:rsidR="00AE7760">
        <w:rPr>
          <w:rFonts w:ascii="Times" w:hAnsi="Times"/>
        </w:rPr>
        <w:t xml:space="preserve"> and usable</w:t>
      </w:r>
    </w:p>
    <w:p w14:paraId="1FD16BE5" w14:textId="77777777" w:rsidR="00AE7760" w:rsidRPr="00500E7D" w:rsidRDefault="00AE7760" w:rsidP="00AE7760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Practices consistent hand hygiene, uses personal protective equipment (PPE), and complies with Isolation precautions</w:t>
      </w:r>
    </w:p>
    <w:p w14:paraId="1BC9BDC2" w14:textId="77777777" w:rsidR="00AE7760" w:rsidRPr="00500E7D" w:rsidRDefault="00AE7760" w:rsidP="00AE7760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 xml:space="preserve">Adhering to research regulatory </w:t>
      </w:r>
      <w:r>
        <w:rPr>
          <w:rFonts w:ascii="Times" w:hAnsi="Times"/>
        </w:rPr>
        <w:t xml:space="preserve">and ethical </w:t>
      </w:r>
      <w:r w:rsidRPr="00500E7D">
        <w:rPr>
          <w:rFonts w:ascii="Times" w:hAnsi="Times"/>
        </w:rPr>
        <w:t>standards</w:t>
      </w:r>
    </w:p>
    <w:p w14:paraId="56C50396" w14:textId="541C840B" w:rsidR="00AE7760" w:rsidRDefault="00AE7760" w:rsidP="00AE7760">
      <w:pPr>
        <w:pStyle w:val="NoSpacing"/>
        <w:numPr>
          <w:ilvl w:val="0"/>
          <w:numId w:val="12"/>
        </w:numPr>
        <w:rPr>
          <w:rFonts w:ascii="Times" w:hAnsi="Times"/>
        </w:rPr>
      </w:pPr>
      <w:r w:rsidRPr="00500E7D">
        <w:rPr>
          <w:rFonts w:ascii="Times" w:hAnsi="Times"/>
        </w:rPr>
        <w:t>Up to date on immunizations, including COVID-19</w:t>
      </w:r>
      <w:r>
        <w:rPr>
          <w:rFonts w:ascii="Times" w:hAnsi="Times"/>
        </w:rPr>
        <w:t>, and Basic Life Support training</w:t>
      </w:r>
    </w:p>
    <w:p w14:paraId="650277BB" w14:textId="1B071E66" w:rsidR="00AE7760" w:rsidRPr="00500E7D" w:rsidRDefault="00AE7760" w:rsidP="00AE7760">
      <w:pPr>
        <w:pStyle w:val="NoSpacing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Other duties as assigned by the Director of Research, the Medical Director, the Lead Clinical Research Coordinator, and Principal Investigators</w:t>
      </w:r>
    </w:p>
    <w:p w14:paraId="3698500C" w14:textId="77777777" w:rsidR="007B1D9C" w:rsidRPr="00500E7D" w:rsidRDefault="007B1D9C" w:rsidP="00606851">
      <w:pPr>
        <w:pStyle w:val="NoSpacing"/>
        <w:rPr>
          <w:rFonts w:ascii="Times" w:hAnsi="Times"/>
        </w:rPr>
      </w:pPr>
    </w:p>
    <w:p w14:paraId="358BBD09" w14:textId="16A76D43" w:rsidR="00606851" w:rsidRPr="00500E7D" w:rsidRDefault="00292C98" w:rsidP="00606851">
      <w:pPr>
        <w:pStyle w:val="NoSpacing"/>
        <w:rPr>
          <w:rFonts w:ascii="Times" w:hAnsi="Times"/>
        </w:rPr>
      </w:pPr>
      <w:r>
        <w:rPr>
          <w:rFonts w:ascii="Times" w:hAnsi="Times"/>
          <w:b/>
          <w:bCs/>
        </w:rPr>
        <w:t>To Apply</w:t>
      </w:r>
      <w:r w:rsidR="00606851" w:rsidRPr="00500E7D">
        <w:rPr>
          <w:rFonts w:ascii="Times" w:hAnsi="Times"/>
        </w:rPr>
        <w:t xml:space="preserve">: </w:t>
      </w:r>
      <w:r>
        <w:rPr>
          <w:rFonts w:ascii="Times" w:hAnsi="Times"/>
        </w:rPr>
        <w:t xml:space="preserve">Email </w:t>
      </w:r>
      <w:r w:rsidR="00606851" w:rsidRPr="00500E7D">
        <w:rPr>
          <w:rFonts w:ascii="Times" w:hAnsi="Times"/>
        </w:rPr>
        <w:t>Linda Sousse, PhD,</w:t>
      </w:r>
      <w:r>
        <w:rPr>
          <w:rFonts w:ascii="Times" w:hAnsi="Times"/>
        </w:rPr>
        <w:t xml:space="preserve"> with your vitae or resume [</w:t>
      </w:r>
      <w:hyperlink r:id="rId7" w:history="1">
        <w:r w:rsidRPr="00550642">
          <w:rPr>
            <w:rStyle w:val="Hyperlink"/>
            <w:rFonts w:ascii="Times" w:hAnsi="Times"/>
          </w:rPr>
          <w:t>Linda.Sousse@ecmo-institute.com</w:t>
        </w:r>
      </w:hyperlink>
      <w:r>
        <w:rPr>
          <w:rFonts w:ascii="Times" w:hAnsi="Times"/>
        </w:rPr>
        <w:t>]</w:t>
      </w:r>
    </w:p>
    <w:sectPr w:rsidR="00606851" w:rsidRPr="00500E7D" w:rsidSect="00287EDE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E7A7" w14:textId="77777777" w:rsidR="00C83307" w:rsidRDefault="00C83307" w:rsidP="00EE6F93">
      <w:r>
        <w:separator/>
      </w:r>
    </w:p>
  </w:endnote>
  <w:endnote w:type="continuationSeparator" w:id="0">
    <w:p w14:paraId="13927686" w14:textId="77777777" w:rsidR="00C83307" w:rsidRDefault="00C83307" w:rsidP="00EE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F08A" w14:textId="77777777" w:rsidR="00C83307" w:rsidRDefault="00C83307" w:rsidP="00EE6F93">
      <w:r>
        <w:separator/>
      </w:r>
    </w:p>
  </w:footnote>
  <w:footnote w:type="continuationSeparator" w:id="0">
    <w:p w14:paraId="104B2B28" w14:textId="77777777" w:rsidR="00C83307" w:rsidRDefault="00C83307" w:rsidP="00EE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A4C0" w14:textId="0273C211" w:rsidR="00EE6F93" w:rsidRDefault="00EE6F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E8C3C5" wp14:editId="0B4EE245">
              <wp:simplePos x="0" y="0"/>
              <wp:positionH relativeFrom="page">
                <wp:posOffset>-52251</wp:posOffset>
              </wp:positionH>
              <wp:positionV relativeFrom="page">
                <wp:posOffset>-26126</wp:posOffset>
              </wp:positionV>
              <wp:extent cx="4040777" cy="1924595"/>
              <wp:effectExtent l="0" t="0" r="0" b="6350"/>
              <wp:wrapNone/>
              <wp:docPr id="1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40777" cy="1924595"/>
                        <a:chOff x="0" y="0"/>
                        <a:chExt cx="10095" cy="4735"/>
                      </a:xfrm>
                    </wpg:grpSpPr>
                    <pic:pic xmlns:pic="http://schemas.openxmlformats.org/drawingml/2006/picture">
                      <pic:nvPicPr>
                        <pic:cNvPr id="14" name="docshape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5" cy="4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" y="1"/>
                          <a:ext cx="9225" cy="47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4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1" y="659"/>
                          <a:ext cx="1571" cy="8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docshape5"/>
                      <wps:cNvSpPr>
                        <a:spLocks/>
                      </wps:cNvSpPr>
                      <wps:spPr bwMode="auto">
                        <a:xfrm>
                          <a:off x="377" y="1219"/>
                          <a:ext cx="528" cy="527"/>
                        </a:xfrm>
                        <a:custGeom>
                          <a:avLst/>
                          <a:gdLst>
                            <a:gd name="T0" fmla="+- 0 646 377"/>
                            <a:gd name="T1" fmla="*/ T0 w 528"/>
                            <a:gd name="T2" fmla="+- 0 1220 1220"/>
                            <a:gd name="T3" fmla="*/ 1220 h 527"/>
                            <a:gd name="T4" fmla="+- 0 646 377"/>
                            <a:gd name="T5" fmla="*/ T4 w 528"/>
                            <a:gd name="T6" fmla="+- 0 1220 1220"/>
                            <a:gd name="T7" fmla="*/ 1220 h 527"/>
                            <a:gd name="T8" fmla="+- 0 646 377"/>
                            <a:gd name="T9" fmla="*/ T8 w 528"/>
                            <a:gd name="T10" fmla="+- 0 1220 1220"/>
                            <a:gd name="T11" fmla="*/ 1220 h 527"/>
                            <a:gd name="T12" fmla="+- 0 646 377"/>
                            <a:gd name="T13" fmla="*/ T12 w 528"/>
                            <a:gd name="T14" fmla="+- 0 1220 1220"/>
                            <a:gd name="T15" fmla="*/ 1220 h 527"/>
                            <a:gd name="T16" fmla="+- 0 649 377"/>
                            <a:gd name="T17" fmla="*/ T16 w 528"/>
                            <a:gd name="T18" fmla="+- 0 1746 1220"/>
                            <a:gd name="T19" fmla="*/ 1746 h 527"/>
                            <a:gd name="T20" fmla="+- 0 643 377"/>
                            <a:gd name="T21" fmla="*/ T20 w 528"/>
                            <a:gd name="T22" fmla="+- 0 1746 1220"/>
                            <a:gd name="T23" fmla="*/ 1746 h 527"/>
                            <a:gd name="T24" fmla="+- 0 640 377"/>
                            <a:gd name="T25" fmla="*/ T24 w 528"/>
                            <a:gd name="T26" fmla="+- 0 1746 1220"/>
                            <a:gd name="T27" fmla="*/ 1746 h 527"/>
                            <a:gd name="T28" fmla="+- 0 635 377"/>
                            <a:gd name="T29" fmla="*/ T28 w 528"/>
                            <a:gd name="T30" fmla="+- 0 1743 1220"/>
                            <a:gd name="T31" fmla="*/ 1743 h 527"/>
                            <a:gd name="T32" fmla="+- 0 632 377"/>
                            <a:gd name="T33" fmla="*/ T32 w 528"/>
                            <a:gd name="T34" fmla="+- 0 1742 1220"/>
                            <a:gd name="T35" fmla="*/ 1742 h 527"/>
                            <a:gd name="T36" fmla="+- 0 377 377"/>
                            <a:gd name="T37" fmla="*/ T36 w 528"/>
                            <a:gd name="T38" fmla="+- 0 1488 1220"/>
                            <a:gd name="T39" fmla="*/ 1488 h 527"/>
                            <a:gd name="T40" fmla="+- 0 646 377"/>
                            <a:gd name="T41" fmla="*/ T40 w 528"/>
                            <a:gd name="T42" fmla="+- 0 1220 1220"/>
                            <a:gd name="T43" fmla="*/ 1220 h 527"/>
                            <a:gd name="T44" fmla="+- 0 901 377"/>
                            <a:gd name="T45" fmla="*/ T44 w 528"/>
                            <a:gd name="T46" fmla="+- 0 1474 1220"/>
                            <a:gd name="T47" fmla="*/ 1474 h 527"/>
                            <a:gd name="T48" fmla="+- 0 902 377"/>
                            <a:gd name="T49" fmla="*/ T48 w 528"/>
                            <a:gd name="T50" fmla="+- 0 1477 1220"/>
                            <a:gd name="T51" fmla="*/ 1477 h 527"/>
                            <a:gd name="T52" fmla="+- 0 905 377"/>
                            <a:gd name="T53" fmla="*/ T52 w 528"/>
                            <a:gd name="T54" fmla="+- 0 1482 1220"/>
                            <a:gd name="T55" fmla="*/ 1482 h 527"/>
                            <a:gd name="T56" fmla="+- 0 905 377"/>
                            <a:gd name="T57" fmla="*/ T56 w 528"/>
                            <a:gd name="T58" fmla="+- 0 1485 1220"/>
                            <a:gd name="T59" fmla="*/ 1485 h 527"/>
                            <a:gd name="T60" fmla="+- 0 905 377"/>
                            <a:gd name="T61" fmla="*/ T60 w 528"/>
                            <a:gd name="T62" fmla="+- 0 1490 1220"/>
                            <a:gd name="T63" fmla="*/ 1490 h 527"/>
                            <a:gd name="T64" fmla="+- 0 905 377"/>
                            <a:gd name="T65" fmla="*/ T64 w 528"/>
                            <a:gd name="T66" fmla="+- 0 1493 1220"/>
                            <a:gd name="T67" fmla="*/ 1493 h 527"/>
                            <a:gd name="T68" fmla="+- 0 902 377"/>
                            <a:gd name="T69" fmla="*/ T68 w 528"/>
                            <a:gd name="T70" fmla="+- 0 1498 1220"/>
                            <a:gd name="T71" fmla="*/ 1498 h 527"/>
                            <a:gd name="T72" fmla="+- 0 901 377"/>
                            <a:gd name="T73" fmla="*/ T72 w 528"/>
                            <a:gd name="T74" fmla="+- 0 1501 1220"/>
                            <a:gd name="T75" fmla="*/ 1501 h 527"/>
                            <a:gd name="T76" fmla="+- 0 659 377"/>
                            <a:gd name="T77" fmla="*/ T76 w 528"/>
                            <a:gd name="T78" fmla="+- 0 1742 1220"/>
                            <a:gd name="T79" fmla="*/ 1742 h 527"/>
                            <a:gd name="T80" fmla="+- 0 657 377"/>
                            <a:gd name="T81" fmla="*/ T80 w 528"/>
                            <a:gd name="T82" fmla="+- 0 1743 1220"/>
                            <a:gd name="T83" fmla="*/ 1743 h 527"/>
                            <a:gd name="T84" fmla="+- 0 651 377"/>
                            <a:gd name="T85" fmla="*/ T84 w 528"/>
                            <a:gd name="T86" fmla="+- 0 1746 1220"/>
                            <a:gd name="T87" fmla="*/ 1746 h 527"/>
                            <a:gd name="T88" fmla="+- 0 649 377"/>
                            <a:gd name="T89" fmla="*/ T88 w 528"/>
                            <a:gd name="T90" fmla="+- 0 1746 1220"/>
                            <a:gd name="T91" fmla="*/ 174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28" h="527">
                              <a:moveTo>
                                <a:pt x="269" y="0"/>
                              </a:moveTo>
                              <a:lnTo>
                                <a:pt x="269" y="0"/>
                              </a:lnTo>
                              <a:close/>
                              <a:moveTo>
                                <a:pt x="272" y="526"/>
                              </a:moveTo>
                              <a:lnTo>
                                <a:pt x="266" y="526"/>
                              </a:lnTo>
                              <a:lnTo>
                                <a:pt x="263" y="526"/>
                              </a:lnTo>
                              <a:lnTo>
                                <a:pt x="258" y="523"/>
                              </a:lnTo>
                              <a:lnTo>
                                <a:pt x="255" y="522"/>
                              </a:lnTo>
                              <a:lnTo>
                                <a:pt x="0" y="268"/>
                              </a:lnTo>
                              <a:lnTo>
                                <a:pt x="269" y="0"/>
                              </a:lnTo>
                              <a:lnTo>
                                <a:pt x="524" y="254"/>
                              </a:lnTo>
                              <a:lnTo>
                                <a:pt x="525" y="257"/>
                              </a:lnTo>
                              <a:lnTo>
                                <a:pt x="528" y="262"/>
                              </a:lnTo>
                              <a:lnTo>
                                <a:pt x="528" y="265"/>
                              </a:lnTo>
                              <a:lnTo>
                                <a:pt x="528" y="270"/>
                              </a:lnTo>
                              <a:lnTo>
                                <a:pt x="528" y="273"/>
                              </a:lnTo>
                              <a:lnTo>
                                <a:pt x="525" y="278"/>
                              </a:lnTo>
                              <a:lnTo>
                                <a:pt x="524" y="281"/>
                              </a:lnTo>
                              <a:lnTo>
                                <a:pt x="282" y="522"/>
                              </a:lnTo>
                              <a:lnTo>
                                <a:pt x="280" y="523"/>
                              </a:lnTo>
                              <a:lnTo>
                                <a:pt x="274" y="526"/>
                              </a:lnTo>
                              <a:lnTo>
                                <a:pt x="272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6"/>
                      <wps:cNvSpPr>
                        <a:spLocks/>
                      </wps:cNvSpPr>
                      <wps:spPr bwMode="auto">
                        <a:xfrm>
                          <a:off x="377" y="1353"/>
                          <a:ext cx="269" cy="134"/>
                        </a:xfrm>
                        <a:custGeom>
                          <a:avLst/>
                          <a:gdLst>
                            <a:gd name="T0" fmla="+- 0 646 377"/>
                            <a:gd name="T1" fmla="*/ T0 w 269"/>
                            <a:gd name="T2" fmla="+- 0 1488 1354"/>
                            <a:gd name="T3" fmla="*/ 1488 h 134"/>
                            <a:gd name="T4" fmla="+- 0 377 377"/>
                            <a:gd name="T5" fmla="*/ T4 w 269"/>
                            <a:gd name="T6" fmla="+- 0 1488 1354"/>
                            <a:gd name="T7" fmla="*/ 1488 h 134"/>
                            <a:gd name="T8" fmla="+- 0 512 377"/>
                            <a:gd name="T9" fmla="*/ T8 w 269"/>
                            <a:gd name="T10" fmla="+- 0 1354 1354"/>
                            <a:gd name="T11" fmla="*/ 1354 h 134"/>
                            <a:gd name="T12" fmla="+- 0 646 377"/>
                            <a:gd name="T13" fmla="*/ T12 w 269"/>
                            <a:gd name="T14" fmla="+- 0 1488 1354"/>
                            <a:gd name="T15" fmla="*/ 1488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9" h="134">
                              <a:moveTo>
                                <a:pt x="269" y="134"/>
                              </a:moveTo>
                              <a:lnTo>
                                <a:pt x="0" y="134"/>
                              </a:lnTo>
                              <a:lnTo>
                                <a:pt x="135" y="0"/>
                              </a:lnTo>
                              <a:lnTo>
                                <a:pt x="26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7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7"/>
                      <wps:cNvSpPr>
                        <a:spLocks/>
                      </wps:cNvSpPr>
                      <wps:spPr bwMode="auto">
                        <a:xfrm>
                          <a:off x="377" y="952"/>
                          <a:ext cx="537" cy="536"/>
                        </a:xfrm>
                        <a:custGeom>
                          <a:avLst/>
                          <a:gdLst>
                            <a:gd name="T0" fmla="+- 0 914 377"/>
                            <a:gd name="T1" fmla="*/ T0 w 537"/>
                            <a:gd name="T2" fmla="+- 0 1220 952"/>
                            <a:gd name="T3" fmla="*/ 1220 h 536"/>
                            <a:gd name="T4" fmla="+- 0 646 377"/>
                            <a:gd name="T5" fmla="*/ T4 w 537"/>
                            <a:gd name="T6" fmla="+- 0 1488 952"/>
                            <a:gd name="T7" fmla="*/ 1488 h 536"/>
                            <a:gd name="T8" fmla="+- 0 377 377"/>
                            <a:gd name="T9" fmla="*/ T8 w 537"/>
                            <a:gd name="T10" fmla="+- 0 1220 952"/>
                            <a:gd name="T11" fmla="*/ 1220 h 536"/>
                            <a:gd name="T12" fmla="+- 0 646 377"/>
                            <a:gd name="T13" fmla="*/ T12 w 537"/>
                            <a:gd name="T14" fmla="+- 0 952 952"/>
                            <a:gd name="T15" fmla="*/ 952 h 536"/>
                            <a:gd name="T16" fmla="+- 0 914 377"/>
                            <a:gd name="T17" fmla="*/ T16 w 537"/>
                            <a:gd name="T18" fmla="+- 0 1220 952"/>
                            <a:gd name="T19" fmla="*/ 1220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" h="536">
                              <a:moveTo>
                                <a:pt x="537" y="268"/>
                              </a:moveTo>
                              <a:lnTo>
                                <a:pt x="269" y="536"/>
                              </a:lnTo>
                              <a:lnTo>
                                <a:pt x="0" y="268"/>
                              </a:lnTo>
                              <a:lnTo>
                                <a:pt x="269" y="0"/>
                              </a:lnTo>
                              <a:lnTo>
                                <a:pt x="537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8"/>
                      <wps:cNvSpPr>
                        <a:spLocks/>
                      </wps:cNvSpPr>
                      <wps:spPr bwMode="auto">
                        <a:xfrm>
                          <a:off x="377" y="684"/>
                          <a:ext cx="537" cy="536"/>
                        </a:xfrm>
                        <a:custGeom>
                          <a:avLst/>
                          <a:gdLst>
                            <a:gd name="T0" fmla="+- 0 914 377"/>
                            <a:gd name="T1" fmla="*/ T0 w 537"/>
                            <a:gd name="T2" fmla="+- 0 952 685"/>
                            <a:gd name="T3" fmla="*/ 952 h 536"/>
                            <a:gd name="T4" fmla="+- 0 646 377"/>
                            <a:gd name="T5" fmla="*/ T4 w 537"/>
                            <a:gd name="T6" fmla="+- 0 1220 685"/>
                            <a:gd name="T7" fmla="*/ 1220 h 536"/>
                            <a:gd name="T8" fmla="+- 0 377 377"/>
                            <a:gd name="T9" fmla="*/ T8 w 537"/>
                            <a:gd name="T10" fmla="+- 0 952 685"/>
                            <a:gd name="T11" fmla="*/ 952 h 536"/>
                            <a:gd name="T12" fmla="+- 0 646 377"/>
                            <a:gd name="T13" fmla="*/ T12 w 537"/>
                            <a:gd name="T14" fmla="+- 0 685 685"/>
                            <a:gd name="T15" fmla="*/ 685 h 536"/>
                            <a:gd name="T16" fmla="+- 0 914 377"/>
                            <a:gd name="T17" fmla="*/ T16 w 537"/>
                            <a:gd name="T18" fmla="+- 0 952 685"/>
                            <a:gd name="T19" fmla="*/ 952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" h="536">
                              <a:moveTo>
                                <a:pt x="537" y="267"/>
                              </a:moveTo>
                              <a:lnTo>
                                <a:pt x="269" y="535"/>
                              </a:lnTo>
                              <a:lnTo>
                                <a:pt x="0" y="267"/>
                              </a:lnTo>
                              <a:lnTo>
                                <a:pt x="269" y="0"/>
                              </a:lnTo>
                              <a:lnTo>
                                <a:pt x="53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9"/>
                      <wps:cNvSpPr>
                        <a:spLocks/>
                      </wps:cNvSpPr>
                      <wps:spPr bwMode="auto">
                        <a:xfrm>
                          <a:off x="377" y="1086"/>
                          <a:ext cx="269" cy="134"/>
                        </a:xfrm>
                        <a:custGeom>
                          <a:avLst/>
                          <a:gdLst>
                            <a:gd name="T0" fmla="+- 0 646 377"/>
                            <a:gd name="T1" fmla="*/ T0 w 269"/>
                            <a:gd name="T2" fmla="+- 0 1220 1086"/>
                            <a:gd name="T3" fmla="*/ 1220 h 134"/>
                            <a:gd name="T4" fmla="+- 0 377 377"/>
                            <a:gd name="T5" fmla="*/ T4 w 269"/>
                            <a:gd name="T6" fmla="+- 0 1220 1086"/>
                            <a:gd name="T7" fmla="*/ 1220 h 134"/>
                            <a:gd name="T8" fmla="+- 0 512 377"/>
                            <a:gd name="T9" fmla="*/ T8 w 269"/>
                            <a:gd name="T10" fmla="+- 0 1086 1086"/>
                            <a:gd name="T11" fmla="*/ 1086 h 134"/>
                            <a:gd name="T12" fmla="+- 0 646 377"/>
                            <a:gd name="T13" fmla="*/ T12 w 269"/>
                            <a:gd name="T14" fmla="+- 0 1220 1086"/>
                            <a:gd name="T15" fmla="*/ 1220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9" h="134">
                              <a:moveTo>
                                <a:pt x="269" y="134"/>
                              </a:moveTo>
                              <a:lnTo>
                                <a:pt x="0" y="134"/>
                              </a:lnTo>
                              <a:lnTo>
                                <a:pt x="135" y="0"/>
                              </a:lnTo>
                              <a:lnTo>
                                <a:pt x="26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10"/>
                      <wps:cNvSpPr>
                        <a:spLocks/>
                      </wps:cNvSpPr>
                      <wps:spPr bwMode="auto">
                        <a:xfrm>
                          <a:off x="386" y="426"/>
                          <a:ext cx="528" cy="527"/>
                        </a:xfrm>
                        <a:custGeom>
                          <a:avLst/>
                          <a:gdLst>
                            <a:gd name="T0" fmla="+- 0 646 386"/>
                            <a:gd name="T1" fmla="*/ T0 w 528"/>
                            <a:gd name="T2" fmla="+- 0 952 426"/>
                            <a:gd name="T3" fmla="*/ 952 h 527"/>
                            <a:gd name="T4" fmla="+- 0 391 386"/>
                            <a:gd name="T5" fmla="*/ T4 w 528"/>
                            <a:gd name="T6" fmla="+- 0 698 426"/>
                            <a:gd name="T7" fmla="*/ 698 h 527"/>
                            <a:gd name="T8" fmla="+- 0 389 386"/>
                            <a:gd name="T9" fmla="*/ T8 w 528"/>
                            <a:gd name="T10" fmla="+- 0 696 426"/>
                            <a:gd name="T11" fmla="*/ 696 h 527"/>
                            <a:gd name="T12" fmla="+- 0 387 386"/>
                            <a:gd name="T13" fmla="*/ T12 w 528"/>
                            <a:gd name="T14" fmla="+- 0 690 426"/>
                            <a:gd name="T15" fmla="*/ 690 h 527"/>
                            <a:gd name="T16" fmla="+- 0 386 386"/>
                            <a:gd name="T17" fmla="*/ T16 w 528"/>
                            <a:gd name="T18" fmla="+- 0 688 426"/>
                            <a:gd name="T19" fmla="*/ 688 h 527"/>
                            <a:gd name="T20" fmla="+- 0 386 386"/>
                            <a:gd name="T21" fmla="*/ T20 w 528"/>
                            <a:gd name="T22" fmla="+- 0 682 426"/>
                            <a:gd name="T23" fmla="*/ 682 h 527"/>
                            <a:gd name="T24" fmla="+- 0 632 386"/>
                            <a:gd name="T25" fmla="*/ T24 w 528"/>
                            <a:gd name="T26" fmla="+- 0 431 426"/>
                            <a:gd name="T27" fmla="*/ 431 h 527"/>
                            <a:gd name="T28" fmla="+- 0 643 386"/>
                            <a:gd name="T29" fmla="*/ T28 w 528"/>
                            <a:gd name="T30" fmla="+- 0 426 426"/>
                            <a:gd name="T31" fmla="*/ 426 h 527"/>
                            <a:gd name="T32" fmla="+- 0 649 386"/>
                            <a:gd name="T33" fmla="*/ T32 w 528"/>
                            <a:gd name="T34" fmla="+- 0 426 426"/>
                            <a:gd name="T35" fmla="*/ 426 h 527"/>
                            <a:gd name="T36" fmla="+- 0 651 386"/>
                            <a:gd name="T37" fmla="*/ T36 w 528"/>
                            <a:gd name="T38" fmla="+- 0 427 426"/>
                            <a:gd name="T39" fmla="*/ 427 h 527"/>
                            <a:gd name="T40" fmla="+- 0 657 386"/>
                            <a:gd name="T41" fmla="*/ T40 w 528"/>
                            <a:gd name="T42" fmla="+- 0 429 426"/>
                            <a:gd name="T43" fmla="*/ 429 h 527"/>
                            <a:gd name="T44" fmla="+- 0 659 386"/>
                            <a:gd name="T45" fmla="*/ T44 w 528"/>
                            <a:gd name="T46" fmla="+- 0 431 426"/>
                            <a:gd name="T47" fmla="*/ 431 h 527"/>
                            <a:gd name="T48" fmla="+- 0 661 386"/>
                            <a:gd name="T49" fmla="*/ T48 w 528"/>
                            <a:gd name="T50" fmla="+- 0 433 426"/>
                            <a:gd name="T51" fmla="*/ 433 h 527"/>
                            <a:gd name="T52" fmla="+- 0 914 386"/>
                            <a:gd name="T53" fmla="*/ T52 w 528"/>
                            <a:gd name="T54" fmla="+- 0 685 426"/>
                            <a:gd name="T55" fmla="*/ 685 h 527"/>
                            <a:gd name="T56" fmla="+- 0 646 386"/>
                            <a:gd name="T57" fmla="*/ T56 w 528"/>
                            <a:gd name="T58" fmla="+- 0 952 426"/>
                            <a:gd name="T59" fmla="*/ 95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28" h="527">
                              <a:moveTo>
                                <a:pt x="260" y="526"/>
                              </a:moveTo>
                              <a:lnTo>
                                <a:pt x="5" y="272"/>
                              </a:lnTo>
                              <a:lnTo>
                                <a:pt x="3" y="270"/>
                              </a:lnTo>
                              <a:lnTo>
                                <a:pt x="1" y="264"/>
                              </a:lnTo>
                              <a:lnTo>
                                <a:pt x="0" y="262"/>
                              </a:lnTo>
                              <a:lnTo>
                                <a:pt x="0" y="256"/>
                              </a:lnTo>
                              <a:lnTo>
                                <a:pt x="246" y="5"/>
                              </a:lnTo>
                              <a:lnTo>
                                <a:pt x="257" y="0"/>
                              </a:lnTo>
                              <a:lnTo>
                                <a:pt x="263" y="0"/>
                              </a:lnTo>
                              <a:lnTo>
                                <a:pt x="265" y="1"/>
                              </a:lnTo>
                              <a:lnTo>
                                <a:pt x="271" y="3"/>
                              </a:lnTo>
                              <a:lnTo>
                                <a:pt x="273" y="5"/>
                              </a:lnTo>
                              <a:lnTo>
                                <a:pt x="275" y="7"/>
                              </a:lnTo>
                              <a:lnTo>
                                <a:pt x="528" y="259"/>
                              </a:lnTo>
                              <a:lnTo>
                                <a:pt x="260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1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1"/>
                      <wps:cNvSpPr>
                        <a:spLocks/>
                      </wps:cNvSpPr>
                      <wps:spPr bwMode="auto">
                        <a:xfrm>
                          <a:off x="511" y="684"/>
                          <a:ext cx="403" cy="268"/>
                        </a:xfrm>
                        <a:custGeom>
                          <a:avLst/>
                          <a:gdLst>
                            <a:gd name="T0" fmla="+- 0 646 512"/>
                            <a:gd name="T1" fmla="*/ T0 w 403"/>
                            <a:gd name="T2" fmla="+- 0 952 685"/>
                            <a:gd name="T3" fmla="*/ 952 h 268"/>
                            <a:gd name="T4" fmla="+- 0 512 512"/>
                            <a:gd name="T5" fmla="*/ T4 w 403"/>
                            <a:gd name="T6" fmla="+- 0 819 685"/>
                            <a:gd name="T7" fmla="*/ 819 h 268"/>
                            <a:gd name="T8" fmla="+- 0 646 512"/>
                            <a:gd name="T9" fmla="*/ T8 w 403"/>
                            <a:gd name="T10" fmla="+- 0 685 685"/>
                            <a:gd name="T11" fmla="*/ 685 h 268"/>
                            <a:gd name="T12" fmla="+- 0 914 512"/>
                            <a:gd name="T13" fmla="*/ T12 w 403"/>
                            <a:gd name="T14" fmla="+- 0 687 685"/>
                            <a:gd name="T15" fmla="*/ 687 h 268"/>
                            <a:gd name="T16" fmla="+- 0 646 512"/>
                            <a:gd name="T17" fmla="*/ T16 w 403"/>
                            <a:gd name="T18" fmla="+- 0 952 685"/>
                            <a:gd name="T19" fmla="*/ 952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3" h="268">
                              <a:moveTo>
                                <a:pt x="134" y="267"/>
                              </a:moveTo>
                              <a:lnTo>
                                <a:pt x="0" y="134"/>
                              </a:lnTo>
                              <a:lnTo>
                                <a:pt x="134" y="0"/>
                              </a:lnTo>
                              <a:lnTo>
                                <a:pt x="402" y="2"/>
                              </a:lnTo>
                              <a:lnTo>
                                <a:pt x="134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05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12"/>
                      <wps:cNvSpPr>
                        <a:spLocks/>
                      </wps:cNvSpPr>
                      <wps:spPr bwMode="auto">
                        <a:xfrm>
                          <a:off x="377" y="818"/>
                          <a:ext cx="269" cy="134"/>
                        </a:xfrm>
                        <a:custGeom>
                          <a:avLst/>
                          <a:gdLst>
                            <a:gd name="T0" fmla="+- 0 646 377"/>
                            <a:gd name="T1" fmla="*/ T0 w 269"/>
                            <a:gd name="T2" fmla="+- 0 952 819"/>
                            <a:gd name="T3" fmla="*/ 952 h 134"/>
                            <a:gd name="T4" fmla="+- 0 377 377"/>
                            <a:gd name="T5" fmla="*/ T4 w 269"/>
                            <a:gd name="T6" fmla="+- 0 952 819"/>
                            <a:gd name="T7" fmla="*/ 952 h 134"/>
                            <a:gd name="T8" fmla="+- 0 512 377"/>
                            <a:gd name="T9" fmla="*/ T8 w 269"/>
                            <a:gd name="T10" fmla="+- 0 819 819"/>
                            <a:gd name="T11" fmla="*/ 819 h 134"/>
                            <a:gd name="T12" fmla="+- 0 646 377"/>
                            <a:gd name="T13" fmla="*/ T12 w 269"/>
                            <a:gd name="T14" fmla="+- 0 952 819"/>
                            <a:gd name="T15" fmla="*/ 952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9" h="134">
                              <a:moveTo>
                                <a:pt x="269" y="133"/>
                              </a:moveTo>
                              <a:lnTo>
                                <a:pt x="0" y="133"/>
                              </a:lnTo>
                              <a:lnTo>
                                <a:pt x="135" y="0"/>
                              </a:lnTo>
                              <a:lnTo>
                                <a:pt x="26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53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8AA6DC" id="docshapegroup1" o:spid="_x0000_s1026" style="position:absolute;margin-left:-4.1pt;margin-top:-2.05pt;width:318.15pt;height:151.55pt;z-index:-251657216;mso-position-horizontal-relative:page;mso-position-vertical-relative:page" coordsize="10095,47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10095;height:4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">
                <v:imagedata r:id="rId4" o:title=""/>
                <o:lock v:ext="edit" aspectratio="f"/>
              </v:shape>
              <v:shape id="docshape3" o:spid="_x0000_s1028" type="#_x0000_t75" style="position:absolute;left:131;top:1;width:9225;height:47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">
                <v:imagedata r:id="rId5" o:title=""/>
                <o:lock v:ext="edit" aspectratio="f"/>
              </v:shape>
              <v:shape id="docshape4" o:spid="_x0000_s1029" type="#_x0000_t75" style="position:absolute;left:1041;top:659;width:1571;height: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">
                <v:imagedata r:id="rId6" o:title=""/>
                <o:lock v:ext="edit" aspectratio="f"/>
              </v:shape>
              <v:shape id="docshape5" o:spid="_x0000_s1030" style="position:absolute;left:377;top:1219;width:528;height:527;visibility:visible;mso-wrap-style:square;v-text-anchor:top" coordsize="528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" path="m269,r,xm272,526r-6,l263,526r-5,-3l255,522,,268,269,,524,254r1,3l528,262r,3l528,270r,3l525,278r-1,3l282,522r-2,1l274,526r-2,xe" fillcolor="#0064b1" stroked="f">
                <v:path arrowok="t" o:connecttype="custom" o:connectlocs="269,1220;269,1220;269,1220;269,1220;272,1746;266,1746;263,1746;258,1743;255,1742;0,1488;269,1220;524,1474;525,1477;528,1482;528,1485;528,1490;528,1493;525,1498;524,1501;282,1742;280,1743;274,1746;272,1746" o:connectangles="0,0,0,0,0,0,0,0,0,0,0,0,0,0,0,0,0,0,0,0,0,0,0"/>
              </v:shape>
              <v:shape id="docshape6" o:spid="_x0000_s1031" style="position:absolute;left:377;top:1353;width:269;height:134;visibility:visible;mso-wrap-style:square;v-text-anchor:top" coordsize="269,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" path="m269,134l,134,135,,269,134xe" fillcolor="#21378b" stroked="f">
                <v:path arrowok="t" o:connecttype="custom" o:connectlocs="269,1488;0,1488;135,1354;269,1488" o:connectangles="0,0,0,0"/>
              </v:shape>
              <v:shape id="docshape7" o:spid="_x0000_s1032" style="position:absolute;left:377;top:952;width:537;height:536;visibility:visible;mso-wrap-style:square;v-text-anchor:top" coordsize="537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" path="m537,268l269,536,,268,269,,537,268xe" fillcolor="#009dde" stroked="f">
                <v:path arrowok="t" o:connecttype="custom" o:connectlocs="537,1220;269,1488;0,1220;269,952;537,1220" o:connectangles="0,0,0,0,0"/>
              </v:shape>
              <v:shape id="docshape8" o:spid="_x0000_s1033" style="position:absolute;left:377;top:684;width:537;height:536;visibility:visible;mso-wrap-style:square;v-text-anchor:top" coordsize="537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" path="m537,267l269,535,,267,269,,537,267xe" fillcolor="#ff8200" stroked="f">
                <v:path arrowok="t" o:connecttype="custom" o:connectlocs="537,952;269,1220;0,952;269,685;537,952" o:connectangles="0,0,0,0,0"/>
              </v:shape>
              <v:shape id="docshape9" o:spid="_x0000_s1034" style="position:absolute;left:377;top:1086;width:269;height:134;visibility:visible;mso-wrap-style:square;v-text-anchor:top" coordsize="269,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" path="m269,134l,134,135,,269,134xe" fillcolor="#0065b4" stroked="f">
                <v:path arrowok="t" o:connecttype="custom" o:connectlocs="269,1220;0,1220;135,1086;269,1220" o:connectangles="0,0,0,0"/>
              </v:shape>
              <v:shape id="docshape10" o:spid="_x0000_s1035" style="position:absolute;left:386;top:426;width:528;height:527;visibility:visible;mso-wrap-style:square;v-text-anchor:top" coordsize="528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" path="m260,526l5,272,3,270,1,264,,262r,-6l246,5,257,r6,l265,1r6,2l273,5r2,2l528,259,260,526xe" fillcolor="#df1b1f" stroked="f">
                <v:path arrowok="t" o:connecttype="custom" o:connectlocs="260,952;5,698;3,696;1,690;0,688;0,682;246,431;257,426;263,426;265,427;271,429;273,431;275,433;528,685;260,952" o:connectangles="0,0,0,0,0,0,0,0,0,0,0,0,0,0,0"/>
              </v:shape>
              <v:shape id="docshape11" o:spid="_x0000_s1036" style="position:absolute;left:511;top:684;width:403;height:268;visibility:visible;mso-wrap-style:square;v-text-anchor:top" coordsize="403,2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" path="m134,267l,134,134,,402,2,134,267xe" fillcolor="#a20507" stroked="f">
                <v:path arrowok="t" o:connecttype="custom" o:connectlocs="134,952;0,819;134,685;402,687;134,952" o:connectangles="0,0,0,0,0"/>
              </v:shape>
              <v:shape id="docshape12" o:spid="_x0000_s1037" style="position:absolute;left:377;top:818;width:269;height:134;visibility:visible;mso-wrap-style:square;v-text-anchor:top" coordsize="269,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" path="m269,133l,133,135,,269,133xe" fillcolor="#eb5321" stroked="f">
                <v:path arrowok="t" o:connecttype="custom" o:connectlocs="269,952;0,952;135,819;269,952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008"/>
    <w:multiLevelType w:val="multilevel"/>
    <w:tmpl w:val="B46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B6B74"/>
    <w:multiLevelType w:val="hybridMultilevel"/>
    <w:tmpl w:val="2968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3DC"/>
    <w:multiLevelType w:val="hybridMultilevel"/>
    <w:tmpl w:val="CD1A12E6"/>
    <w:lvl w:ilvl="0" w:tplc="04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" w15:restartNumberingAfterBreak="0">
    <w:nsid w:val="1D131C74"/>
    <w:multiLevelType w:val="hybridMultilevel"/>
    <w:tmpl w:val="AA8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82B"/>
    <w:multiLevelType w:val="hybridMultilevel"/>
    <w:tmpl w:val="601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A04"/>
    <w:multiLevelType w:val="hybridMultilevel"/>
    <w:tmpl w:val="6B14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2B5"/>
    <w:multiLevelType w:val="hybridMultilevel"/>
    <w:tmpl w:val="199E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7D16"/>
    <w:multiLevelType w:val="hybridMultilevel"/>
    <w:tmpl w:val="1C7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639"/>
    <w:multiLevelType w:val="hybridMultilevel"/>
    <w:tmpl w:val="EB26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289C"/>
    <w:multiLevelType w:val="hybridMultilevel"/>
    <w:tmpl w:val="3810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2E84"/>
    <w:multiLevelType w:val="hybridMultilevel"/>
    <w:tmpl w:val="724675A0"/>
    <w:lvl w:ilvl="0" w:tplc="0EB6DA12">
      <w:numFmt w:val="bullet"/>
      <w:lvlText w:val="•"/>
      <w:lvlJc w:val="left"/>
      <w:pPr>
        <w:ind w:left="863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7"/>
        <w:sz w:val="27"/>
        <w:szCs w:val="27"/>
        <w:lang w:val="en-US" w:eastAsia="en-US" w:bidi="ar-SA"/>
      </w:rPr>
    </w:lvl>
    <w:lvl w:ilvl="1" w:tplc="6FE8AAA6">
      <w:numFmt w:val="bullet"/>
      <w:lvlText w:val="o"/>
      <w:lvlJc w:val="left"/>
      <w:pPr>
        <w:ind w:left="1572" w:hanging="351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2" w:tplc="2EE69C0A">
      <w:numFmt w:val="bullet"/>
      <w:lvlText w:val="•"/>
      <w:lvlJc w:val="left"/>
      <w:pPr>
        <w:ind w:left="2464" w:hanging="351"/>
      </w:pPr>
      <w:rPr>
        <w:rFonts w:hint="default"/>
        <w:lang w:val="en-US" w:eastAsia="en-US" w:bidi="ar-SA"/>
      </w:rPr>
    </w:lvl>
    <w:lvl w:ilvl="3" w:tplc="D2E8A8C8">
      <w:numFmt w:val="bullet"/>
      <w:lvlText w:val="•"/>
      <w:lvlJc w:val="left"/>
      <w:pPr>
        <w:ind w:left="3348" w:hanging="351"/>
      </w:pPr>
      <w:rPr>
        <w:rFonts w:hint="default"/>
        <w:lang w:val="en-US" w:eastAsia="en-US" w:bidi="ar-SA"/>
      </w:rPr>
    </w:lvl>
    <w:lvl w:ilvl="4" w:tplc="807ECCAC">
      <w:numFmt w:val="bullet"/>
      <w:lvlText w:val="•"/>
      <w:lvlJc w:val="left"/>
      <w:pPr>
        <w:ind w:left="4233" w:hanging="351"/>
      </w:pPr>
      <w:rPr>
        <w:rFonts w:hint="default"/>
        <w:lang w:val="en-US" w:eastAsia="en-US" w:bidi="ar-SA"/>
      </w:rPr>
    </w:lvl>
    <w:lvl w:ilvl="5" w:tplc="93D00724">
      <w:numFmt w:val="bullet"/>
      <w:lvlText w:val="•"/>
      <w:lvlJc w:val="left"/>
      <w:pPr>
        <w:ind w:left="5117" w:hanging="351"/>
      </w:pPr>
      <w:rPr>
        <w:rFonts w:hint="default"/>
        <w:lang w:val="en-US" w:eastAsia="en-US" w:bidi="ar-SA"/>
      </w:rPr>
    </w:lvl>
    <w:lvl w:ilvl="6" w:tplc="6FB04328">
      <w:numFmt w:val="bullet"/>
      <w:lvlText w:val="•"/>
      <w:lvlJc w:val="left"/>
      <w:pPr>
        <w:ind w:left="6002" w:hanging="351"/>
      </w:pPr>
      <w:rPr>
        <w:rFonts w:hint="default"/>
        <w:lang w:val="en-US" w:eastAsia="en-US" w:bidi="ar-SA"/>
      </w:rPr>
    </w:lvl>
    <w:lvl w:ilvl="7" w:tplc="A43AEAAE">
      <w:numFmt w:val="bullet"/>
      <w:lvlText w:val="•"/>
      <w:lvlJc w:val="left"/>
      <w:pPr>
        <w:ind w:left="6886" w:hanging="351"/>
      </w:pPr>
      <w:rPr>
        <w:rFonts w:hint="default"/>
        <w:lang w:val="en-US" w:eastAsia="en-US" w:bidi="ar-SA"/>
      </w:rPr>
    </w:lvl>
    <w:lvl w:ilvl="8" w:tplc="9B9073A8">
      <w:numFmt w:val="bullet"/>
      <w:lvlText w:val="•"/>
      <w:lvlJc w:val="left"/>
      <w:pPr>
        <w:ind w:left="7771" w:hanging="351"/>
      </w:pPr>
      <w:rPr>
        <w:rFonts w:hint="default"/>
        <w:lang w:val="en-US" w:eastAsia="en-US" w:bidi="ar-SA"/>
      </w:rPr>
    </w:lvl>
  </w:abstractNum>
  <w:abstractNum w:abstractNumId="11" w15:restartNumberingAfterBreak="0">
    <w:nsid w:val="46154F32"/>
    <w:multiLevelType w:val="hybridMultilevel"/>
    <w:tmpl w:val="0ABE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5910"/>
    <w:multiLevelType w:val="hybridMultilevel"/>
    <w:tmpl w:val="2B9C7674"/>
    <w:lvl w:ilvl="0" w:tplc="04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 w15:restartNumberingAfterBreak="0">
    <w:nsid w:val="70327318"/>
    <w:multiLevelType w:val="hybridMultilevel"/>
    <w:tmpl w:val="8E7A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698B"/>
    <w:multiLevelType w:val="hybridMultilevel"/>
    <w:tmpl w:val="A272646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798B10FA"/>
    <w:multiLevelType w:val="multilevel"/>
    <w:tmpl w:val="D53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666882">
    <w:abstractNumId w:val="9"/>
  </w:num>
  <w:num w:numId="2" w16cid:durableId="1527018811">
    <w:abstractNumId w:val="3"/>
  </w:num>
  <w:num w:numId="3" w16cid:durableId="545533257">
    <w:abstractNumId w:val="1"/>
  </w:num>
  <w:num w:numId="4" w16cid:durableId="281810195">
    <w:abstractNumId w:val="7"/>
  </w:num>
  <w:num w:numId="5" w16cid:durableId="1219702134">
    <w:abstractNumId w:val="11"/>
  </w:num>
  <w:num w:numId="6" w16cid:durableId="744575622">
    <w:abstractNumId w:val="4"/>
  </w:num>
  <w:num w:numId="7" w16cid:durableId="428165539">
    <w:abstractNumId w:val="6"/>
  </w:num>
  <w:num w:numId="8" w16cid:durableId="719979668">
    <w:abstractNumId w:val="10"/>
  </w:num>
  <w:num w:numId="9" w16cid:durableId="241641703">
    <w:abstractNumId w:val="12"/>
  </w:num>
  <w:num w:numId="10" w16cid:durableId="91972831">
    <w:abstractNumId w:val="2"/>
  </w:num>
  <w:num w:numId="11" w16cid:durableId="660814310">
    <w:abstractNumId w:val="14"/>
  </w:num>
  <w:num w:numId="12" w16cid:durableId="1096901687">
    <w:abstractNumId w:val="13"/>
  </w:num>
  <w:num w:numId="13" w16cid:durableId="476191812">
    <w:abstractNumId w:val="0"/>
  </w:num>
  <w:num w:numId="14" w16cid:durableId="314333101">
    <w:abstractNumId w:val="15"/>
  </w:num>
  <w:num w:numId="15" w16cid:durableId="1526213118">
    <w:abstractNumId w:val="8"/>
  </w:num>
  <w:num w:numId="16" w16cid:durableId="515776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2C"/>
    <w:rsid w:val="00016FA0"/>
    <w:rsid w:val="00114F7D"/>
    <w:rsid w:val="00123C3E"/>
    <w:rsid w:val="00287EDE"/>
    <w:rsid w:val="00292C98"/>
    <w:rsid w:val="002E3839"/>
    <w:rsid w:val="004D0AB9"/>
    <w:rsid w:val="00500E7D"/>
    <w:rsid w:val="00606851"/>
    <w:rsid w:val="00635F1F"/>
    <w:rsid w:val="00641937"/>
    <w:rsid w:val="006A2DB4"/>
    <w:rsid w:val="007964DE"/>
    <w:rsid w:val="007B1D9C"/>
    <w:rsid w:val="007F0F2B"/>
    <w:rsid w:val="008B0FB2"/>
    <w:rsid w:val="00941DBC"/>
    <w:rsid w:val="00A57CBA"/>
    <w:rsid w:val="00AE7760"/>
    <w:rsid w:val="00BF6265"/>
    <w:rsid w:val="00C021F5"/>
    <w:rsid w:val="00C83307"/>
    <w:rsid w:val="00C852FD"/>
    <w:rsid w:val="00C972FB"/>
    <w:rsid w:val="00D12458"/>
    <w:rsid w:val="00DB6CDC"/>
    <w:rsid w:val="00DD582C"/>
    <w:rsid w:val="00DE51C6"/>
    <w:rsid w:val="00E64453"/>
    <w:rsid w:val="00E97789"/>
    <w:rsid w:val="00EB4CA3"/>
    <w:rsid w:val="00E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35C78"/>
  <w15:docId w15:val="{C4BACC57-150B-A44F-BFA6-45398AA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1D9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F93"/>
  </w:style>
  <w:style w:type="paragraph" w:styleId="Footer">
    <w:name w:val="footer"/>
    <w:basedOn w:val="Normal"/>
    <w:link w:val="FooterChar"/>
    <w:uiPriority w:val="99"/>
    <w:unhideWhenUsed/>
    <w:rsid w:val="00EE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93"/>
  </w:style>
  <w:style w:type="paragraph" w:styleId="BodyText">
    <w:name w:val="Body Text"/>
    <w:basedOn w:val="Normal"/>
    <w:link w:val="BodyTextChar"/>
    <w:uiPriority w:val="1"/>
    <w:qFormat/>
    <w:rsid w:val="00DB6CDC"/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DB6CDC"/>
    <w:rPr>
      <w:rFonts w:ascii="Times New Roman" w:eastAsia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606851"/>
  </w:style>
  <w:style w:type="character" w:styleId="Hyperlink">
    <w:name w:val="Hyperlink"/>
    <w:basedOn w:val="DefaultParagraphFont"/>
    <w:uiPriority w:val="99"/>
    <w:unhideWhenUsed/>
    <w:rsid w:val="006068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8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1D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1D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Sousse@ecmo-instit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Sousse</cp:lastModifiedBy>
  <cp:revision>8</cp:revision>
  <dcterms:created xsi:type="dcterms:W3CDTF">2022-12-21T17:43:00Z</dcterms:created>
  <dcterms:modified xsi:type="dcterms:W3CDTF">2022-12-23T20:00:00Z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